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9BB" w:rsidRPr="00AF2490" w:rsidRDefault="00087E44" w:rsidP="00AF2490">
      <w:pPr>
        <w:spacing w:before="50"/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>Proposed Policy</w:t>
      </w:r>
    </w:p>
    <w:p w:rsidR="00FB69BB" w:rsidRPr="00AF2490" w:rsidRDefault="00FB69BB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69BB" w:rsidRPr="00AF2490" w:rsidRDefault="00087E44">
      <w:pPr>
        <w:numPr>
          <w:ilvl w:val="2"/>
          <w:numId w:val="1"/>
        </w:numPr>
        <w:tabs>
          <w:tab w:val="left" w:pos="60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>Criteria for Participation in Dual Enrollment</w:t>
      </w:r>
    </w:p>
    <w:p w:rsidR="00FB69BB" w:rsidRPr="00AF2490" w:rsidRDefault="00FB69BB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B69BB" w:rsidRPr="00AF2490" w:rsidRDefault="00087E44">
      <w:pPr>
        <w:spacing w:line="250" w:lineRule="exact"/>
        <w:ind w:left="109" w:right="812"/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Private, Public, and Homeschool juniors and seniors who meet each of the following criteria may register</w:t>
      </w:r>
      <w:r w:rsidRPr="00AF2490">
        <w:rPr>
          <w:rFonts w:ascii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in college-level credit-bearing courses:</w:t>
      </w:r>
    </w:p>
    <w:p w:rsidR="00FB69BB" w:rsidRPr="00AF2490" w:rsidRDefault="00FB69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numPr>
          <w:ilvl w:val="3"/>
          <w:numId w:val="1"/>
        </w:numPr>
        <w:tabs>
          <w:tab w:val="left" w:pos="83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The student </w:t>
      </w:r>
      <w:proofErr w:type="gramStart"/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submits an Application</w:t>
      </w:r>
      <w:proofErr w:type="gramEnd"/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for Admission.</w:t>
      </w:r>
    </w:p>
    <w:p w:rsidR="00FB69BB" w:rsidRPr="00AF2490" w:rsidRDefault="00FB69B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numPr>
          <w:ilvl w:val="3"/>
          <w:numId w:val="1"/>
        </w:numPr>
        <w:tabs>
          <w:tab w:val="left" w:pos="830"/>
        </w:tabs>
        <w:ind w:right="1325"/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The student is </w:t>
      </w:r>
      <w:r w:rsidRPr="00AF2490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rising public or private high school junior or</w:t>
      </w:r>
      <w:r w:rsidRPr="00AF2490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senior, or homeschool student</w:t>
      </w:r>
      <w:r w:rsidRPr="00AF2490">
        <w:rPr>
          <w:rFonts w:ascii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studying at the high school junior or senior level.</w:t>
      </w:r>
    </w:p>
    <w:p w:rsidR="00FB69BB" w:rsidRPr="00AF2490" w:rsidRDefault="00087E44">
      <w:pPr>
        <w:numPr>
          <w:ilvl w:val="4"/>
          <w:numId w:val="1"/>
        </w:numPr>
        <w:tabs>
          <w:tab w:val="left" w:pos="1550"/>
        </w:tabs>
        <w:spacing w:line="25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The high school student has permission of the principal or designee, and the parent.</w:t>
      </w:r>
    </w:p>
    <w:p w:rsidR="00FB69BB" w:rsidRPr="00AF2490" w:rsidRDefault="00087E44">
      <w:pPr>
        <w:numPr>
          <w:ilvl w:val="4"/>
          <w:numId w:val="1"/>
        </w:numPr>
        <w:tabs>
          <w:tab w:val="left" w:pos="1550"/>
        </w:tabs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The homeschool student has permission of the parent.</w:t>
      </w:r>
    </w:p>
    <w:p w:rsidR="00FB69BB" w:rsidRPr="00AF2490" w:rsidRDefault="00FB69B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numPr>
          <w:ilvl w:val="3"/>
          <w:numId w:val="1"/>
        </w:numPr>
        <w:tabs>
          <w:tab w:val="left" w:pos="830"/>
        </w:tabs>
        <w:spacing w:line="239" w:lineRule="auto"/>
        <w:ind w:right="812"/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The student demonstrates readiness for each </w:t>
      </w:r>
      <w:r w:rsidRPr="00AF2490">
        <w:rPr>
          <w:rFonts w:ascii="Times New Roman" w:hAnsi="Times New Roman" w:cs="Times New Roman"/>
          <w:color w:val="231F20"/>
          <w:spacing w:val="-2"/>
          <w:sz w:val="20"/>
          <w:szCs w:val="20"/>
        </w:rPr>
        <w:t>college-level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credit-bearing course in which they</w:t>
      </w:r>
      <w:r w:rsidRPr="00AF2490"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want to enroll.</w:t>
      </w:r>
      <w:r w:rsidRPr="00AF2490">
        <w:rPr>
          <w:rFonts w:ascii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High school and homeschool students are not eligible to enroll in developmental</w:t>
      </w:r>
      <w:r w:rsidRPr="00AF2490">
        <w:rPr>
          <w:rFonts w:ascii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or direct placement co-requisite English and Math courses.</w:t>
      </w:r>
      <w:r w:rsidRPr="00AF2490">
        <w:rPr>
          <w:rFonts w:ascii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In</w:t>
      </w:r>
      <w:r w:rsidRPr="00AF2490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demonstrating readiness, </w:t>
      </w:r>
      <w:r w:rsidRPr="00AF2490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student</w:t>
      </w:r>
      <w:r w:rsidRPr="00AF2490">
        <w:rPr>
          <w:rFonts w:ascii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must meet one of the criteria established for each type of course in which they want to be</w:t>
      </w:r>
      <w:r w:rsidRPr="00AF2490">
        <w:rPr>
          <w:rFonts w:ascii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 w:rsidRPr="00AF2490">
        <w:rPr>
          <w:rFonts w:ascii="Times New Roman" w:hAnsi="Times New Roman" w:cs="Times New Roman"/>
          <w:color w:val="231F20"/>
          <w:spacing w:val="-1"/>
          <w:sz w:val="20"/>
          <w:szCs w:val="20"/>
        </w:rPr>
        <w:t>registered:</w:t>
      </w:r>
    </w:p>
    <w:p w:rsidR="00FB69BB" w:rsidRPr="00AF2490" w:rsidRDefault="00FB69B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1709"/>
        <w:gridCol w:w="451"/>
        <w:gridCol w:w="1349"/>
        <w:gridCol w:w="451"/>
        <w:gridCol w:w="1080"/>
        <w:gridCol w:w="451"/>
        <w:gridCol w:w="1349"/>
        <w:gridCol w:w="451"/>
        <w:gridCol w:w="1258"/>
      </w:tblGrid>
      <w:tr w:rsidR="00FB69BB" w:rsidRPr="00AF2490">
        <w:trPr>
          <w:trHeight w:hRule="exact" w:val="518"/>
        </w:trPr>
        <w:tc>
          <w:tcPr>
            <w:tcW w:w="1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Course Type</w:t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339" w:right="294" w:hanging="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 School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Transcript*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SAT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PSAT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ACT</w:t>
            </w:r>
          </w:p>
        </w:tc>
        <w:tc>
          <w:tcPr>
            <w:tcW w:w="451" w:type="dxa"/>
            <w:tcBorders>
              <w:top w:val="nil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VPT</w:t>
            </w:r>
          </w:p>
        </w:tc>
      </w:tr>
      <w:tr w:rsidR="00FB69BB" w:rsidRPr="00AF2490" w:rsidTr="00AF2490">
        <w:trPr>
          <w:trHeight w:hRule="exact" w:val="1375"/>
        </w:trPr>
        <w:tc>
          <w:tcPr>
            <w:tcW w:w="1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104" w:righ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Transfer**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Courses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(except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Math)</w:t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99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Current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cumulative high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school GPA of</w:t>
            </w:r>
          </w:p>
          <w:p w:rsidR="00FB69BB" w:rsidRPr="00AF2490" w:rsidRDefault="00087E44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3.0 or 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480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51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</w:t>
            </w:r>
          </w:p>
          <w:p w:rsidR="00FB69BB" w:rsidRPr="00AF2490" w:rsidRDefault="00087E44">
            <w:pPr>
              <w:pStyle w:val="TableParagraph"/>
              <w:ind w:left="99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score of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390 or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99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18 or higher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on both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English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Writing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subject area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tests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2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Placement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into ENG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111</w:t>
            </w:r>
          </w:p>
        </w:tc>
      </w:tr>
      <w:tr w:rsidR="00FB69BB" w:rsidRPr="00AF2490" w:rsidTr="00AF2490">
        <w:trPr>
          <w:trHeight w:hRule="exact" w:val="1438"/>
        </w:trPr>
        <w:tc>
          <w:tcPr>
            <w:tcW w:w="143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104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Career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Technical***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Courses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(except</w:t>
            </w:r>
          </w:p>
          <w:p w:rsidR="00FB69BB" w:rsidRPr="00AF2490" w:rsidRDefault="00087E4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Math)</w:t>
            </w:r>
          </w:p>
        </w:tc>
        <w:tc>
          <w:tcPr>
            <w:tcW w:w="170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99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Current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cumulative high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school GPA of</w:t>
            </w:r>
          </w:p>
          <w:p w:rsidR="00FB69BB" w:rsidRPr="00AF2490" w:rsidRDefault="00087E44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2.0 or higher.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480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spacing w:before="127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08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</w:t>
            </w:r>
          </w:p>
          <w:p w:rsidR="00FB69BB" w:rsidRPr="00AF2490" w:rsidRDefault="00087E44">
            <w:pPr>
              <w:pStyle w:val="TableParagraph"/>
              <w:spacing w:before="2" w:line="239" w:lineRule="auto"/>
              <w:ind w:left="99" w:right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score of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390 or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99" w:right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18 or higher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on both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English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Writing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subject area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tests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258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99" w:right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Placement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into ENF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or higher</w:t>
            </w:r>
          </w:p>
        </w:tc>
      </w:tr>
    </w:tbl>
    <w:p w:rsidR="00FB69BB" w:rsidRPr="00AF2490" w:rsidRDefault="00FB69BB">
      <w:pPr>
        <w:spacing w:line="23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B69BB" w:rsidRPr="00AF2490" w:rsidSect="00AF2490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FB69BB" w:rsidRPr="00AF2490" w:rsidRDefault="00087E44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r w:rsidRPr="00AF2490"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503300456" behindDoc="1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927100</wp:posOffset>
                </wp:positionV>
                <wp:extent cx="722630" cy="804545"/>
                <wp:effectExtent l="0" t="3175" r="4445" b="190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804545"/>
                          <a:chOff x="10195" y="1460"/>
                          <a:chExt cx="1138" cy="1267"/>
                        </a:xfrm>
                      </wpg:grpSpPr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10195" y="1460"/>
                            <a:ext cx="1138" cy="254"/>
                            <a:chOff x="10195" y="1460"/>
                            <a:chExt cx="1138" cy="254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10195" y="1460"/>
                              <a:ext cx="1138" cy="254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1713 1460"/>
                                <a:gd name="T3" fmla="*/ 1713 h 254"/>
                                <a:gd name="T4" fmla="+- 0 11333 10195"/>
                                <a:gd name="T5" fmla="*/ T4 w 1138"/>
                                <a:gd name="T6" fmla="+- 0 1713 1460"/>
                                <a:gd name="T7" fmla="*/ 1713 h 254"/>
                                <a:gd name="T8" fmla="+- 0 11333 10195"/>
                                <a:gd name="T9" fmla="*/ T8 w 1138"/>
                                <a:gd name="T10" fmla="+- 0 1460 1460"/>
                                <a:gd name="T11" fmla="*/ 1460 h 254"/>
                                <a:gd name="T12" fmla="+- 0 10195 10195"/>
                                <a:gd name="T13" fmla="*/ T12 w 1138"/>
                                <a:gd name="T14" fmla="+- 0 1460 1460"/>
                                <a:gd name="T15" fmla="*/ 1460 h 254"/>
                                <a:gd name="T16" fmla="+- 0 10195 10195"/>
                                <a:gd name="T17" fmla="*/ T16 w 1138"/>
                                <a:gd name="T18" fmla="+- 0 1713 1460"/>
                                <a:gd name="T19" fmla="*/ 171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4">
                                  <a:moveTo>
                                    <a:pt x="0" y="253"/>
                                  </a:moveTo>
                                  <a:lnTo>
                                    <a:pt x="1138" y="253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0195" y="1713"/>
                            <a:ext cx="1138" cy="250"/>
                            <a:chOff x="10195" y="1713"/>
                            <a:chExt cx="1138" cy="250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0195" y="1713"/>
                              <a:ext cx="1138" cy="250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1963 1713"/>
                                <a:gd name="T3" fmla="*/ 1963 h 250"/>
                                <a:gd name="T4" fmla="+- 0 11333 10195"/>
                                <a:gd name="T5" fmla="*/ T4 w 1138"/>
                                <a:gd name="T6" fmla="+- 0 1963 1713"/>
                                <a:gd name="T7" fmla="*/ 1963 h 250"/>
                                <a:gd name="T8" fmla="+- 0 11333 10195"/>
                                <a:gd name="T9" fmla="*/ T8 w 1138"/>
                                <a:gd name="T10" fmla="+- 0 1713 1713"/>
                                <a:gd name="T11" fmla="*/ 1713 h 250"/>
                                <a:gd name="T12" fmla="+- 0 10195 10195"/>
                                <a:gd name="T13" fmla="*/ T12 w 1138"/>
                                <a:gd name="T14" fmla="+- 0 1713 1713"/>
                                <a:gd name="T15" fmla="*/ 1713 h 250"/>
                                <a:gd name="T16" fmla="+- 0 10195 10195"/>
                                <a:gd name="T17" fmla="*/ T16 w 1138"/>
                                <a:gd name="T18" fmla="+- 0 1963 1713"/>
                                <a:gd name="T19" fmla="*/ 1963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0">
                                  <a:moveTo>
                                    <a:pt x="0" y="250"/>
                                  </a:moveTo>
                                  <a:lnTo>
                                    <a:pt x="1138" y="250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0195" y="1963"/>
                            <a:ext cx="1138" cy="255"/>
                            <a:chOff x="10195" y="1963"/>
                            <a:chExt cx="1138" cy="25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0195" y="1963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2217 1963"/>
                                <a:gd name="T3" fmla="*/ 2217 h 255"/>
                                <a:gd name="T4" fmla="+- 0 11333 10195"/>
                                <a:gd name="T5" fmla="*/ T4 w 1138"/>
                                <a:gd name="T6" fmla="+- 0 2217 1963"/>
                                <a:gd name="T7" fmla="*/ 2217 h 255"/>
                                <a:gd name="T8" fmla="+- 0 11333 10195"/>
                                <a:gd name="T9" fmla="*/ T8 w 1138"/>
                                <a:gd name="T10" fmla="+- 0 1963 1963"/>
                                <a:gd name="T11" fmla="*/ 1963 h 255"/>
                                <a:gd name="T12" fmla="+- 0 10195 10195"/>
                                <a:gd name="T13" fmla="*/ T12 w 1138"/>
                                <a:gd name="T14" fmla="+- 0 1963 1963"/>
                                <a:gd name="T15" fmla="*/ 1963 h 255"/>
                                <a:gd name="T16" fmla="+- 0 10195 10195"/>
                                <a:gd name="T17" fmla="*/ T16 w 1138"/>
                                <a:gd name="T18" fmla="+- 0 2217 1963"/>
                                <a:gd name="T19" fmla="*/ 221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4"/>
                                  </a:moveTo>
                                  <a:lnTo>
                                    <a:pt x="1138" y="254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0195" y="2217"/>
                            <a:ext cx="1138" cy="255"/>
                            <a:chOff x="10195" y="2217"/>
                            <a:chExt cx="1138" cy="25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0195" y="2217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2472 2217"/>
                                <a:gd name="T3" fmla="*/ 2472 h 255"/>
                                <a:gd name="T4" fmla="+- 0 11333 10195"/>
                                <a:gd name="T5" fmla="*/ T4 w 1138"/>
                                <a:gd name="T6" fmla="+- 0 2472 2217"/>
                                <a:gd name="T7" fmla="*/ 2472 h 255"/>
                                <a:gd name="T8" fmla="+- 0 11333 10195"/>
                                <a:gd name="T9" fmla="*/ T8 w 1138"/>
                                <a:gd name="T10" fmla="+- 0 2217 2217"/>
                                <a:gd name="T11" fmla="*/ 2217 h 255"/>
                                <a:gd name="T12" fmla="+- 0 10195 10195"/>
                                <a:gd name="T13" fmla="*/ T12 w 1138"/>
                                <a:gd name="T14" fmla="+- 0 2217 2217"/>
                                <a:gd name="T15" fmla="*/ 2217 h 255"/>
                                <a:gd name="T16" fmla="+- 0 10195 10195"/>
                                <a:gd name="T17" fmla="*/ T16 w 1138"/>
                                <a:gd name="T18" fmla="+- 0 2472 2217"/>
                                <a:gd name="T19" fmla="*/ 247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5"/>
                                  </a:moveTo>
                                  <a:lnTo>
                                    <a:pt x="1138" y="255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0195" y="2472"/>
                            <a:ext cx="1138" cy="255"/>
                            <a:chOff x="10195" y="2472"/>
                            <a:chExt cx="1138" cy="255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0195" y="2472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2726 2472"/>
                                <a:gd name="T3" fmla="*/ 2726 h 255"/>
                                <a:gd name="T4" fmla="+- 0 11333 10195"/>
                                <a:gd name="T5" fmla="*/ T4 w 1138"/>
                                <a:gd name="T6" fmla="+- 0 2726 2472"/>
                                <a:gd name="T7" fmla="*/ 2726 h 255"/>
                                <a:gd name="T8" fmla="+- 0 11333 10195"/>
                                <a:gd name="T9" fmla="*/ T8 w 1138"/>
                                <a:gd name="T10" fmla="+- 0 2472 2472"/>
                                <a:gd name="T11" fmla="*/ 2472 h 255"/>
                                <a:gd name="T12" fmla="+- 0 10195 10195"/>
                                <a:gd name="T13" fmla="*/ T12 w 1138"/>
                                <a:gd name="T14" fmla="+- 0 2472 2472"/>
                                <a:gd name="T15" fmla="*/ 2472 h 255"/>
                                <a:gd name="T16" fmla="+- 0 10195 10195"/>
                                <a:gd name="T17" fmla="*/ T16 w 1138"/>
                                <a:gd name="T18" fmla="+- 0 2726 2472"/>
                                <a:gd name="T19" fmla="*/ 272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4"/>
                                  </a:moveTo>
                                  <a:lnTo>
                                    <a:pt x="1138" y="254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F0B31" id="Group 39" o:spid="_x0000_s1026" style="position:absolute;margin-left:509.75pt;margin-top:73pt;width:56.9pt;height:63.35pt;z-index:-16024;mso-position-horizontal-relative:page;mso-position-vertical-relative:page" coordorigin="10195,1460" coordsize="1138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">
                <v:group id="Group 48" o:spid="_x0000_s1027" style="position:absolute;left:10195;top:1460;width:1138;height:254" coordorigin="10195,1460" coordsize="113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9" o:spid="_x0000_s1028" style="position:absolute;left:10195;top:1460;width:1138;height:254;visibility:visible;mso-wrap-style:square;v-text-anchor:top" coordsize="113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" path="m,253r1138,l1138,,,,,253xe" fillcolor="#f2f2f3" stroked="f">
                    <v:path arrowok="t" o:connecttype="custom" o:connectlocs="0,1713;1138,1713;1138,1460;0,1460;0,1713" o:connectangles="0,0,0,0,0"/>
                  </v:shape>
                </v:group>
                <v:group id="Group 46" o:spid="_x0000_s1029" style="position:absolute;left:10195;top:1713;width:1138;height:250" coordorigin="10195,1713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7" o:spid="_x0000_s1030" style="position:absolute;left:10195;top:1713;width:1138;height:250;visibility:visible;mso-wrap-style:square;v-text-anchor:top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" path="m,250r1138,l1138,,,,,250xe" fillcolor="#f2f2f3" stroked="f">
                    <v:path arrowok="t" o:connecttype="custom" o:connectlocs="0,1963;1138,1963;1138,1713;0,1713;0,1963" o:connectangles="0,0,0,0,0"/>
                  </v:shape>
                </v:group>
                <v:group id="Group 44" o:spid="_x0000_s1031" style="position:absolute;left:10195;top:1963;width:1138;height:255" coordorigin="10195,1963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32" style="position:absolute;left:10195;top:1963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" path="m,254r1138,l1138,,,,,254xe" fillcolor="#f2f2f3" stroked="f">
                    <v:path arrowok="t" o:connecttype="custom" o:connectlocs="0,2217;1138,2217;1138,1963;0,1963;0,2217" o:connectangles="0,0,0,0,0"/>
                  </v:shape>
                </v:group>
                <v:group id="Group 42" o:spid="_x0000_s1033" style="position:absolute;left:10195;top:2217;width:1138;height:255" coordorigin="10195,2217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4" style="position:absolute;left:10195;top:2217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" path="m,255r1138,l1138,,,,,255xe" fillcolor="#f2f2f3" stroked="f">
                    <v:path arrowok="t" o:connecttype="custom" o:connectlocs="0,2472;1138,2472;1138,2217;0,2217;0,2472" o:connectangles="0,0,0,0,0"/>
                  </v:shape>
                </v:group>
                <v:group id="Group 40" o:spid="_x0000_s1035" style="position:absolute;left:10195;top:2472;width:1138;height:255" coordorigin="10195,2472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36" style="position:absolute;left:10195;top:2472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" path="m,254r1138,l1138,,,,,254xe" fillcolor="#f2f2f3" stroked="f">
                    <v:path arrowok="t" o:connecttype="custom" o:connectlocs="0,2726;1138,2726;1138,2472;0,2472;0,272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AF24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0480" behindDoc="1" locked="0" layoutInCell="1" allowOverlap="1">
                <wp:simplePos x="0" y="0"/>
                <wp:positionH relativeFrom="page">
                  <wp:posOffset>3273425</wp:posOffset>
                </wp:positionH>
                <wp:positionV relativeFrom="page">
                  <wp:posOffset>3510915</wp:posOffset>
                </wp:positionV>
                <wp:extent cx="722630" cy="963295"/>
                <wp:effectExtent l="0" t="0" r="4445" b="254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963295"/>
                          <a:chOff x="5155" y="5529"/>
                          <a:chExt cx="1138" cy="1517"/>
                        </a:xfrm>
                      </wpg:grpSpPr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5155" y="5529"/>
                            <a:ext cx="1138" cy="250"/>
                            <a:chOff x="5155" y="5529"/>
                            <a:chExt cx="1138" cy="250"/>
                          </a:xfrm>
                        </wpg:grpSpPr>
                        <wps:wsp>
                          <wps:cNvPr id="27" name="Freeform 38"/>
                          <wps:cNvSpPr>
                            <a:spLocks/>
                          </wps:cNvSpPr>
                          <wps:spPr bwMode="auto">
                            <a:xfrm>
                              <a:off x="5155" y="5529"/>
                              <a:ext cx="1138" cy="250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1138"/>
                                <a:gd name="T2" fmla="+- 0 5779 5529"/>
                                <a:gd name="T3" fmla="*/ 5779 h 250"/>
                                <a:gd name="T4" fmla="+- 0 6293 5155"/>
                                <a:gd name="T5" fmla="*/ T4 w 1138"/>
                                <a:gd name="T6" fmla="+- 0 5779 5529"/>
                                <a:gd name="T7" fmla="*/ 5779 h 250"/>
                                <a:gd name="T8" fmla="+- 0 6293 5155"/>
                                <a:gd name="T9" fmla="*/ T8 w 1138"/>
                                <a:gd name="T10" fmla="+- 0 5529 5529"/>
                                <a:gd name="T11" fmla="*/ 5529 h 250"/>
                                <a:gd name="T12" fmla="+- 0 5155 5155"/>
                                <a:gd name="T13" fmla="*/ T12 w 1138"/>
                                <a:gd name="T14" fmla="+- 0 5529 5529"/>
                                <a:gd name="T15" fmla="*/ 5529 h 250"/>
                                <a:gd name="T16" fmla="+- 0 5155 5155"/>
                                <a:gd name="T17" fmla="*/ T16 w 1138"/>
                                <a:gd name="T18" fmla="+- 0 5779 5529"/>
                                <a:gd name="T19" fmla="*/ 577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0">
                                  <a:moveTo>
                                    <a:pt x="0" y="250"/>
                                  </a:moveTo>
                                  <a:lnTo>
                                    <a:pt x="1138" y="250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5155" y="5779"/>
                            <a:ext cx="1138" cy="255"/>
                            <a:chOff x="5155" y="5779"/>
                            <a:chExt cx="1138" cy="255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5155" y="5779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1138"/>
                                <a:gd name="T2" fmla="+- 0 6033 5779"/>
                                <a:gd name="T3" fmla="*/ 6033 h 255"/>
                                <a:gd name="T4" fmla="+- 0 6293 5155"/>
                                <a:gd name="T5" fmla="*/ T4 w 1138"/>
                                <a:gd name="T6" fmla="+- 0 6033 5779"/>
                                <a:gd name="T7" fmla="*/ 6033 h 255"/>
                                <a:gd name="T8" fmla="+- 0 6293 5155"/>
                                <a:gd name="T9" fmla="*/ T8 w 1138"/>
                                <a:gd name="T10" fmla="+- 0 5779 5779"/>
                                <a:gd name="T11" fmla="*/ 5779 h 255"/>
                                <a:gd name="T12" fmla="+- 0 5155 5155"/>
                                <a:gd name="T13" fmla="*/ T12 w 1138"/>
                                <a:gd name="T14" fmla="+- 0 5779 5779"/>
                                <a:gd name="T15" fmla="*/ 5779 h 255"/>
                                <a:gd name="T16" fmla="+- 0 5155 5155"/>
                                <a:gd name="T17" fmla="*/ T16 w 1138"/>
                                <a:gd name="T18" fmla="+- 0 6033 5779"/>
                                <a:gd name="T19" fmla="*/ 603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4"/>
                                  </a:moveTo>
                                  <a:lnTo>
                                    <a:pt x="1138" y="254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5155" y="6033"/>
                            <a:ext cx="1138" cy="255"/>
                            <a:chOff x="5155" y="6033"/>
                            <a:chExt cx="1138" cy="255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5155" y="6033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1138"/>
                                <a:gd name="T2" fmla="+- 0 6288 6033"/>
                                <a:gd name="T3" fmla="*/ 6288 h 255"/>
                                <a:gd name="T4" fmla="+- 0 6293 5155"/>
                                <a:gd name="T5" fmla="*/ T4 w 1138"/>
                                <a:gd name="T6" fmla="+- 0 6288 6033"/>
                                <a:gd name="T7" fmla="*/ 6288 h 255"/>
                                <a:gd name="T8" fmla="+- 0 6293 5155"/>
                                <a:gd name="T9" fmla="*/ T8 w 1138"/>
                                <a:gd name="T10" fmla="+- 0 6033 6033"/>
                                <a:gd name="T11" fmla="*/ 6033 h 255"/>
                                <a:gd name="T12" fmla="+- 0 5155 5155"/>
                                <a:gd name="T13" fmla="*/ T12 w 1138"/>
                                <a:gd name="T14" fmla="+- 0 6033 6033"/>
                                <a:gd name="T15" fmla="*/ 6033 h 255"/>
                                <a:gd name="T16" fmla="+- 0 5155 5155"/>
                                <a:gd name="T17" fmla="*/ T16 w 1138"/>
                                <a:gd name="T18" fmla="+- 0 6288 6033"/>
                                <a:gd name="T19" fmla="*/ 628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5"/>
                                  </a:moveTo>
                                  <a:lnTo>
                                    <a:pt x="1138" y="255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5155" y="6288"/>
                            <a:ext cx="1138" cy="250"/>
                            <a:chOff x="5155" y="6288"/>
                            <a:chExt cx="1138" cy="250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5155" y="6288"/>
                              <a:ext cx="1138" cy="250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1138"/>
                                <a:gd name="T2" fmla="+- 0 6537 6288"/>
                                <a:gd name="T3" fmla="*/ 6537 h 250"/>
                                <a:gd name="T4" fmla="+- 0 6293 5155"/>
                                <a:gd name="T5" fmla="*/ T4 w 1138"/>
                                <a:gd name="T6" fmla="+- 0 6537 6288"/>
                                <a:gd name="T7" fmla="*/ 6537 h 250"/>
                                <a:gd name="T8" fmla="+- 0 6293 5155"/>
                                <a:gd name="T9" fmla="*/ T8 w 1138"/>
                                <a:gd name="T10" fmla="+- 0 6288 6288"/>
                                <a:gd name="T11" fmla="*/ 6288 h 250"/>
                                <a:gd name="T12" fmla="+- 0 5155 5155"/>
                                <a:gd name="T13" fmla="*/ T12 w 1138"/>
                                <a:gd name="T14" fmla="+- 0 6288 6288"/>
                                <a:gd name="T15" fmla="*/ 6288 h 250"/>
                                <a:gd name="T16" fmla="+- 0 5155 5155"/>
                                <a:gd name="T17" fmla="*/ T16 w 1138"/>
                                <a:gd name="T18" fmla="+- 0 6537 6288"/>
                                <a:gd name="T19" fmla="*/ 653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0">
                                  <a:moveTo>
                                    <a:pt x="0" y="249"/>
                                  </a:moveTo>
                                  <a:lnTo>
                                    <a:pt x="1138" y="249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5155" y="6537"/>
                            <a:ext cx="1138" cy="255"/>
                            <a:chOff x="5155" y="6537"/>
                            <a:chExt cx="1138" cy="255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5155" y="6537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1138"/>
                                <a:gd name="T2" fmla="+- 0 6792 6537"/>
                                <a:gd name="T3" fmla="*/ 6792 h 255"/>
                                <a:gd name="T4" fmla="+- 0 6293 5155"/>
                                <a:gd name="T5" fmla="*/ T4 w 1138"/>
                                <a:gd name="T6" fmla="+- 0 6792 6537"/>
                                <a:gd name="T7" fmla="*/ 6792 h 255"/>
                                <a:gd name="T8" fmla="+- 0 6293 5155"/>
                                <a:gd name="T9" fmla="*/ T8 w 1138"/>
                                <a:gd name="T10" fmla="+- 0 6537 6537"/>
                                <a:gd name="T11" fmla="*/ 6537 h 255"/>
                                <a:gd name="T12" fmla="+- 0 5155 5155"/>
                                <a:gd name="T13" fmla="*/ T12 w 1138"/>
                                <a:gd name="T14" fmla="+- 0 6537 6537"/>
                                <a:gd name="T15" fmla="*/ 6537 h 255"/>
                                <a:gd name="T16" fmla="+- 0 5155 5155"/>
                                <a:gd name="T17" fmla="*/ T16 w 1138"/>
                                <a:gd name="T18" fmla="+- 0 6792 6537"/>
                                <a:gd name="T19" fmla="*/ 679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5"/>
                                  </a:moveTo>
                                  <a:lnTo>
                                    <a:pt x="1138" y="255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5155" y="6792"/>
                            <a:ext cx="1138" cy="255"/>
                            <a:chOff x="5155" y="6792"/>
                            <a:chExt cx="1138" cy="255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5155" y="6792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1138"/>
                                <a:gd name="T2" fmla="+- 0 7046 6792"/>
                                <a:gd name="T3" fmla="*/ 7046 h 255"/>
                                <a:gd name="T4" fmla="+- 0 6293 5155"/>
                                <a:gd name="T5" fmla="*/ T4 w 1138"/>
                                <a:gd name="T6" fmla="+- 0 7046 6792"/>
                                <a:gd name="T7" fmla="*/ 7046 h 255"/>
                                <a:gd name="T8" fmla="+- 0 6293 5155"/>
                                <a:gd name="T9" fmla="*/ T8 w 1138"/>
                                <a:gd name="T10" fmla="+- 0 6792 6792"/>
                                <a:gd name="T11" fmla="*/ 6792 h 255"/>
                                <a:gd name="T12" fmla="+- 0 5155 5155"/>
                                <a:gd name="T13" fmla="*/ T12 w 1138"/>
                                <a:gd name="T14" fmla="+- 0 6792 6792"/>
                                <a:gd name="T15" fmla="*/ 6792 h 255"/>
                                <a:gd name="T16" fmla="+- 0 5155 5155"/>
                                <a:gd name="T17" fmla="*/ T16 w 1138"/>
                                <a:gd name="T18" fmla="+- 0 7046 6792"/>
                                <a:gd name="T19" fmla="*/ 704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4"/>
                                  </a:moveTo>
                                  <a:lnTo>
                                    <a:pt x="1138" y="254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810CA" id="Group 26" o:spid="_x0000_s1026" style="position:absolute;margin-left:257.75pt;margin-top:276.45pt;width:56.9pt;height:75.85pt;z-index:-16000;mso-position-horizontal-relative:page;mso-position-vertical-relative:page" coordorigin="5155,5529" coordsize="1138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">
                <v:group id="Group 37" o:spid="_x0000_s1027" style="position:absolute;left:5155;top:5529;width:1138;height:250" coordorigin="5155,5529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8" o:spid="_x0000_s1028" style="position:absolute;left:5155;top:5529;width:1138;height:250;visibility:visible;mso-wrap-style:square;v-text-anchor:top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" path="m,250r1138,l1138,,,,,250xe" fillcolor="#f2f2f3" stroked="f">
                    <v:path arrowok="t" o:connecttype="custom" o:connectlocs="0,5779;1138,5779;1138,5529;0,5529;0,5779" o:connectangles="0,0,0,0,0"/>
                  </v:shape>
                </v:group>
                <v:group id="Group 35" o:spid="_x0000_s1029" style="position:absolute;left:5155;top:5779;width:1138;height:255" coordorigin="5155,5779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6" o:spid="_x0000_s1030" style="position:absolute;left:5155;top:5779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" path="m,254r1138,l1138,,,,,254xe" fillcolor="#f2f2f3" stroked="f">
                    <v:path arrowok="t" o:connecttype="custom" o:connectlocs="0,6033;1138,6033;1138,5779;0,5779;0,6033" o:connectangles="0,0,0,0,0"/>
                  </v:shape>
                </v:group>
                <v:group id="Group 33" o:spid="_x0000_s1031" style="position:absolute;left:5155;top:6033;width:1138;height:255" coordorigin="5155,6033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32" style="position:absolute;left:5155;top:6033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" path="m,255r1138,l1138,,,,,255xe" fillcolor="#f2f2f3" stroked="f">
                    <v:path arrowok="t" o:connecttype="custom" o:connectlocs="0,6288;1138,6288;1138,6033;0,6033;0,6288" o:connectangles="0,0,0,0,0"/>
                  </v:shape>
                </v:group>
                <v:group id="Group 31" o:spid="_x0000_s1033" style="position:absolute;left:5155;top:6288;width:1138;height:250" coordorigin="5155,6288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4" style="position:absolute;left:5155;top:6288;width:1138;height:250;visibility:visible;mso-wrap-style:square;v-text-anchor:top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" path="m,249r1138,l1138,,,,,249xe" fillcolor="#f2f2f3" stroked="f">
                    <v:path arrowok="t" o:connecttype="custom" o:connectlocs="0,6537;1138,6537;1138,6288;0,6288;0,6537" o:connectangles="0,0,0,0,0"/>
                  </v:shape>
                </v:group>
                <v:group id="Group 29" o:spid="_x0000_s1035" style="position:absolute;left:5155;top:6537;width:1138;height:255" coordorigin="5155,6537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036" style="position:absolute;left:5155;top:6537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" path="m,255r1138,l1138,,,,,255xe" fillcolor="#f2f2f3" stroked="f">
                    <v:path arrowok="t" o:connecttype="custom" o:connectlocs="0,6792;1138,6792;1138,6537;0,6537;0,6792" o:connectangles="0,0,0,0,0"/>
                  </v:shape>
                </v:group>
                <v:group id="Group 27" o:spid="_x0000_s1037" style="position:absolute;left:5155;top:6792;width:1138;height:255" coordorigin="5155,6792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o:spid="_x0000_s1038" style="position:absolute;left:5155;top:6792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" path="m,254r1138,l1138,,,,,254xe" fillcolor="#f2f2f3" stroked="f">
                    <v:path arrowok="t" o:connecttype="custom" o:connectlocs="0,7046;1138,7046;1138,6792;0,6792;0,704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AF24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0504" behindDoc="1" locked="0" layoutInCell="1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3510915</wp:posOffset>
                </wp:positionV>
                <wp:extent cx="494030" cy="802005"/>
                <wp:effectExtent l="0" t="0" r="4445" b="190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" cy="802005"/>
                          <a:chOff x="8755" y="5529"/>
                          <a:chExt cx="778" cy="1263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8755" y="5529"/>
                            <a:ext cx="778" cy="250"/>
                            <a:chOff x="8755" y="5529"/>
                            <a:chExt cx="778" cy="250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8755" y="5529"/>
                              <a:ext cx="778" cy="250"/>
                            </a:xfrm>
                            <a:custGeom>
                              <a:avLst/>
                              <a:gdLst>
                                <a:gd name="T0" fmla="+- 0 8755 8755"/>
                                <a:gd name="T1" fmla="*/ T0 w 778"/>
                                <a:gd name="T2" fmla="+- 0 5779 5529"/>
                                <a:gd name="T3" fmla="*/ 5779 h 250"/>
                                <a:gd name="T4" fmla="+- 0 9533 8755"/>
                                <a:gd name="T5" fmla="*/ T4 w 778"/>
                                <a:gd name="T6" fmla="+- 0 5779 5529"/>
                                <a:gd name="T7" fmla="*/ 5779 h 250"/>
                                <a:gd name="T8" fmla="+- 0 9533 8755"/>
                                <a:gd name="T9" fmla="*/ T8 w 778"/>
                                <a:gd name="T10" fmla="+- 0 5529 5529"/>
                                <a:gd name="T11" fmla="*/ 5529 h 250"/>
                                <a:gd name="T12" fmla="+- 0 8755 8755"/>
                                <a:gd name="T13" fmla="*/ T12 w 778"/>
                                <a:gd name="T14" fmla="+- 0 5529 5529"/>
                                <a:gd name="T15" fmla="*/ 5529 h 250"/>
                                <a:gd name="T16" fmla="+- 0 8755 8755"/>
                                <a:gd name="T17" fmla="*/ T16 w 778"/>
                                <a:gd name="T18" fmla="+- 0 5779 5529"/>
                                <a:gd name="T19" fmla="*/ 577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50">
                                  <a:moveTo>
                                    <a:pt x="0" y="250"/>
                                  </a:moveTo>
                                  <a:lnTo>
                                    <a:pt x="778" y="250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8755" y="5779"/>
                            <a:ext cx="778" cy="255"/>
                            <a:chOff x="8755" y="5779"/>
                            <a:chExt cx="778" cy="255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8755" y="5779"/>
                              <a:ext cx="778" cy="255"/>
                            </a:xfrm>
                            <a:custGeom>
                              <a:avLst/>
                              <a:gdLst>
                                <a:gd name="T0" fmla="+- 0 8755 8755"/>
                                <a:gd name="T1" fmla="*/ T0 w 778"/>
                                <a:gd name="T2" fmla="+- 0 6033 5779"/>
                                <a:gd name="T3" fmla="*/ 6033 h 255"/>
                                <a:gd name="T4" fmla="+- 0 9533 8755"/>
                                <a:gd name="T5" fmla="*/ T4 w 778"/>
                                <a:gd name="T6" fmla="+- 0 6033 5779"/>
                                <a:gd name="T7" fmla="*/ 6033 h 255"/>
                                <a:gd name="T8" fmla="+- 0 9533 8755"/>
                                <a:gd name="T9" fmla="*/ T8 w 778"/>
                                <a:gd name="T10" fmla="+- 0 5779 5779"/>
                                <a:gd name="T11" fmla="*/ 5779 h 255"/>
                                <a:gd name="T12" fmla="+- 0 8755 8755"/>
                                <a:gd name="T13" fmla="*/ T12 w 778"/>
                                <a:gd name="T14" fmla="+- 0 5779 5779"/>
                                <a:gd name="T15" fmla="*/ 5779 h 255"/>
                                <a:gd name="T16" fmla="+- 0 8755 8755"/>
                                <a:gd name="T17" fmla="*/ T16 w 778"/>
                                <a:gd name="T18" fmla="+- 0 6033 5779"/>
                                <a:gd name="T19" fmla="*/ 603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55">
                                  <a:moveTo>
                                    <a:pt x="0" y="254"/>
                                  </a:moveTo>
                                  <a:lnTo>
                                    <a:pt x="778" y="254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755" y="6033"/>
                            <a:ext cx="778" cy="255"/>
                            <a:chOff x="8755" y="6033"/>
                            <a:chExt cx="778" cy="255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8755" y="6033"/>
                              <a:ext cx="778" cy="255"/>
                            </a:xfrm>
                            <a:custGeom>
                              <a:avLst/>
                              <a:gdLst>
                                <a:gd name="T0" fmla="+- 0 8755 8755"/>
                                <a:gd name="T1" fmla="*/ T0 w 778"/>
                                <a:gd name="T2" fmla="+- 0 6288 6033"/>
                                <a:gd name="T3" fmla="*/ 6288 h 255"/>
                                <a:gd name="T4" fmla="+- 0 9533 8755"/>
                                <a:gd name="T5" fmla="*/ T4 w 778"/>
                                <a:gd name="T6" fmla="+- 0 6288 6033"/>
                                <a:gd name="T7" fmla="*/ 6288 h 255"/>
                                <a:gd name="T8" fmla="+- 0 9533 8755"/>
                                <a:gd name="T9" fmla="*/ T8 w 778"/>
                                <a:gd name="T10" fmla="+- 0 6033 6033"/>
                                <a:gd name="T11" fmla="*/ 6033 h 255"/>
                                <a:gd name="T12" fmla="+- 0 8755 8755"/>
                                <a:gd name="T13" fmla="*/ T12 w 778"/>
                                <a:gd name="T14" fmla="+- 0 6033 6033"/>
                                <a:gd name="T15" fmla="*/ 6033 h 255"/>
                                <a:gd name="T16" fmla="+- 0 8755 8755"/>
                                <a:gd name="T17" fmla="*/ T16 w 778"/>
                                <a:gd name="T18" fmla="+- 0 6288 6033"/>
                                <a:gd name="T19" fmla="*/ 628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55">
                                  <a:moveTo>
                                    <a:pt x="0" y="255"/>
                                  </a:moveTo>
                                  <a:lnTo>
                                    <a:pt x="778" y="255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8755" y="6288"/>
                            <a:ext cx="778" cy="250"/>
                            <a:chOff x="8755" y="6288"/>
                            <a:chExt cx="778" cy="250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8755" y="6288"/>
                              <a:ext cx="778" cy="250"/>
                            </a:xfrm>
                            <a:custGeom>
                              <a:avLst/>
                              <a:gdLst>
                                <a:gd name="T0" fmla="+- 0 8755 8755"/>
                                <a:gd name="T1" fmla="*/ T0 w 778"/>
                                <a:gd name="T2" fmla="+- 0 6537 6288"/>
                                <a:gd name="T3" fmla="*/ 6537 h 250"/>
                                <a:gd name="T4" fmla="+- 0 9533 8755"/>
                                <a:gd name="T5" fmla="*/ T4 w 778"/>
                                <a:gd name="T6" fmla="+- 0 6537 6288"/>
                                <a:gd name="T7" fmla="*/ 6537 h 250"/>
                                <a:gd name="T8" fmla="+- 0 9533 8755"/>
                                <a:gd name="T9" fmla="*/ T8 w 778"/>
                                <a:gd name="T10" fmla="+- 0 6288 6288"/>
                                <a:gd name="T11" fmla="*/ 6288 h 250"/>
                                <a:gd name="T12" fmla="+- 0 8755 8755"/>
                                <a:gd name="T13" fmla="*/ T12 w 778"/>
                                <a:gd name="T14" fmla="+- 0 6288 6288"/>
                                <a:gd name="T15" fmla="*/ 6288 h 250"/>
                                <a:gd name="T16" fmla="+- 0 8755 8755"/>
                                <a:gd name="T17" fmla="*/ T16 w 778"/>
                                <a:gd name="T18" fmla="+- 0 6537 6288"/>
                                <a:gd name="T19" fmla="*/ 653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50">
                                  <a:moveTo>
                                    <a:pt x="0" y="249"/>
                                  </a:moveTo>
                                  <a:lnTo>
                                    <a:pt x="778" y="249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8755" y="6537"/>
                            <a:ext cx="778" cy="255"/>
                            <a:chOff x="8755" y="6537"/>
                            <a:chExt cx="778" cy="255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8755" y="6537"/>
                              <a:ext cx="778" cy="255"/>
                            </a:xfrm>
                            <a:custGeom>
                              <a:avLst/>
                              <a:gdLst>
                                <a:gd name="T0" fmla="+- 0 8755 8755"/>
                                <a:gd name="T1" fmla="*/ T0 w 778"/>
                                <a:gd name="T2" fmla="+- 0 6792 6537"/>
                                <a:gd name="T3" fmla="*/ 6792 h 255"/>
                                <a:gd name="T4" fmla="+- 0 9533 8755"/>
                                <a:gd name="T5" fmla="*/ T4 w 778"/>
                                <a:gd name="T6" fmla="+- 0 6792 6537"/>
                                <a:gd name="T7" fmla="*/ 6792 h 255"/>
                                <a:gd name="T8" fmla="+- 0 9533 8755"/>
                                <a:gd name="T9" fmla="*/ T8 w 778"/>
                                <a:gd name="T10" fmla="+- 0 6537 6537"/>
                                <a:gd name="T11" fmla="*/ 6537 h 255"/>
                                <a:gd name="T12" fmla="+- 0 8755 8755"/>
                                <a:gd name="T13" fmla="*/ T12 w 778"/>
                                <a:gd name="T14" fmla="+- 0 6537 6537"/>
                                <a:gd name="T15" fmla="*/ 6537 h 255"/>
                                <a:gd name="T16" fmla="+- 0 8755 8755"/>
                                <a:gd name="T17" fmla="*/ T16 w 778"/>
                                <a:gd name="T18" fmla="+- 0 6792 6537"/>
                                <a:gd name="T19" fmla="*/ 679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8" h="255">
                                  <a:moveTo>
                                    <a:pt x="0" y="255"/>
                                  </a:moveTo>
                                  <a:lnTo>
                                    <a:pt x="778" y="255"/>
                                  </a:lnTo>
                                  <a:lnTo>
                                    <a:pt x="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3A898" id="Group 15" o:spid="_x0000_s1026" style="position:absolute;margin-left:437.75pt;margin-top:276.45pt;width:38.9pt;height:63.15pt;z-index:-15976;mso-position-horizontal-relative:page;mso-position-vertical-relative:page" coordorigin="8755,5529" coordsize="77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">
                <v:group id="Group 24" o:spid="_x0000_s1027" style="position:absolute;left:8755;top:5529;width:778;height:250" coordorigin="8755,5529" coordsize="77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28" style="position:absolute;left:8755;top:5529;width:778;height:250;visibility:visible;mso-wrap-style:square;v-text-anchor:top" coordsize="77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" path="m,250r778,l778,,,,,250xe" fillcolor="#f2f2f3" stroked="f">
                    <v:path arrowok="t" o:connecttype="custom" o:connectlocs="0,5779;778,5779;778,5529;0,5529;0,5779" o:connectangles="0,0,0,0,0"/>
                  </v:shape>
                </v:group>
                <v:group id="Group 22" o:spid="_x0000_s1029" style="position:absolute;left:8755;top:5779;width:778;height:255" coordorigin="8755,5779" coordsize="77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30" style="position:absolute;left:8755;top:5779;width:778;height:255;visibility:visible;mso-wrap-style:square;v-text-anchor:top" coordsize="77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" path="m,254r778,l778,,,,,254xe" fillcolor="#f2f2f3" stroked="f">
                    <v:path arrowok="t" o:connecttype="custom" o:connectlocs="0,6033;778,6033;778,5779;0,5779;0,6033" o:connectangles="0,0,0,0,0"/>
                  </v:shape>
                </v:group>
                <v:group id="Group 20" o:spid="_x0000_s1031" style="position:absolute;left:8755;top:6033;width:778;height:255" coordorigin="8755,6033" coordsize="77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2" style="position:absolute;left:8755;top:6033;width:778;height:255;visibility:visible;mso-wrap-style:square;v-text-anchor:top" coordsize="77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" path="m,255r778,l778,,,,,255xe" fillcolor="#f2f2f3" stroked="f">
                    <v:path arrowok="t" o:connecttype="custom" o:connectlocs="0,6288;778,6288;778,6033;0,6033;0,6288" o:connectangles="0,0,0,0,0"/>
                  </v:shape>
                </v:group>
                <v:group id="Group 18" o:spid="_x0000_s1033" style="position:absolute;left:8755;top:6288;width:778;height:250" coordorigin="8755,6288" coordsize="77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4" style="position:absolute;left:8755;top:6288;width:778;height:250;visibility:visible;mso-wrap-style:square;v-text-anchor:top" coordsize="77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" path="m,249r778,l778,,,,,249xe" fillcolor="#f2f2f3" stroked="f">
                    <v:path arrowok="t" o:connecttype="custom" o:connectlocs="0,6537;778,6537;778,6288;0,6288;0,6537" o:connectangles="0,0,0,0,0"/>
                  </v:shape>
                </v:group>
                <v:group id="Group 16" o:spid="_x0000_s1035" style="position:absolute;left:8755;top:6537;width:778;height:255" coordorigin="8755,6537" coordsize="77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36" style="position:absolute;left:8755;top:6537;width:778;height:255;visibility:visible;mso-wrap-style:square;v-text-anchor:top" coordsize="77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" path="m,255r778,l778,,,,,255xe" fillcolor="#f2f2f3" stroked="f">
                    <v:path arrowok="t" o:connecttype="custom" o:connectlocs="0,6792;778,6792;778,6537;0,6537;0,679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AF249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0528" behindDoc="1" locked="0" layoutInCell="1" allowOverlap="1">
                <wp:simplePos x="0" y="0"/>
                <wp:positionH relativeFrom="page">
                  <wp:posOffset>6473825</wp:posOffset>
                </wp:positionH>
                <wp:positionV relativeFrom="page">
                  <wp:posOffset>3510915</wp:posOffset>
                </wp:positionV>
                <wp:extent cx="722630" cy="963295"/>
                <wp:effectExtent l="0" t="0" r="444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963295"/>
                          <a:chOff x="10195" y="5529"/>
                          <a:chExt cx="1138" cy="1517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0195" y="5529"/>
                            <a:ext cx="1138" cy="250"/>
                            <a:chOff x="10195" y="5529"/>
                            <a:chExt cx="1138" cy="250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0195" y="5529"/>
                              <a:ext cx="1138" cy="250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5779 5529"/>
                                <a:gd name="T3" fmla="*/ 5779 h 250"/>
                                <a:gd name="T4" fmla="+- 0 11333 10195"/>
                                <a:gd name="T5" fmla="*/ T4 w 1138"/>
                                <a:gd name="T6" fmla="+- 0 5779 5529"/>
                                <a:gd name="T7" fmla="*/ 5779 h 250"/>
                                <a:gd name="T8" fmla="+- 0 11333 10195"/>
                                <a:gd name="T9" fmla="*/ T8 w 1138"/>
                                <a:gd name="T10" fmla="+- 0 5529 5529"/>
                                <a:gd name="T11" fmla="*/ 5529 h 250"/>
                                <a:gd name="T12" fmla="+- 0 10195 10195"/>
                                <a:gd name="T13" fmla="*/ T12 w 1138"/>
                                <a:gd name="T14" fmla="+- 0 5529 5529"/>
                                <a:gd name="T15" fmla="*/ 5529 h 250"/>
                                <a:gd name="T16" fmla="+- 0 10195 10195"/>
                                <a:gd name="T17" fmla="*/ T16 w 1138"/>
                                <a:gd name="T18" fmla="+- 0 5779 5529"/>
                                <a:gd name="T19" fmla="*/ 577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0">
                                  <a:moveTo>
                                    <a:pt x="0" y="250"/>
                                  </a:moveTo>
                                  <a:lnTo>
                                    <a:pt x="1138" y="250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0195" y="5779"/>
                            <a:ext cx="1138" cy="255"/>
                            <a:chOff x="10195" y="5779"/>
                            <a:chExt cx="1138" cy="255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0195" y="5779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6033 5779"/>
                                <a:gd name="T3" fmla="*/ 6033 h 255"/>
                                <a:gd name="T4" fmla="+- 0 11333 10195"/>
                                <a:gd name="T5" fmla="*/ T4 w 1138"/>
                                <a:gd name="T6" fmla="+- 0 6033 5779"/>
                                <a:gd name="T7" fmla="*/ 6033 h 255"/>
                                <a:gd name="T8" fmla="+- 0 11333 10195"/>
                                <a:gd name="T9" fmla="*/ T8 w 1138"/>
                                <a:gd name="T10" fmla="+- 0 5779 5779"/>
                                <a:gd name="T11" fmla="*/ 5779 h 255"/>
                                <a:gd name="T12" fmla="+- 0 10195 10195"/>
                                <a:gd name="T13" fmla="*/ T12 w 1138"/>
                                <a:gd name="T14" fmla="+- 0 5779 5779"/>
                                <a:gd name="T15" fmla="*/ 5779 h 255"/>
                                <a:gd name="T16" fmla="+- 0 10195 10195"/>
                                <a:gd name="T17" fmla="*/ T16 w 1138"/>
                                <a:gd name="T18" fmla="+- 0 6033 5779"/>
                                <a:gd name="T19" fmla="*/ 603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4"/>
                                  </a:moveTo>
                                  <a:lnTo>
                                    <a:pt x="1138" y="254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195" y="6033"/>
                            <a:ext cx="1138" cy="255"/>
                            <a:chOff x="10195" y="6033"/>
                            <a:chExt cx="1138" cy="25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195" y="6033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6288 6033"/>
                                <a:gd name="T3" fmla="*/ 6288 h 255"/>
                                <a:gd name="T4" fmla="+- 0 11333 10195"/>
                                <a:gd name="T5" fmla="*/ T4 w 1138"/>
                                <a:gd name="T6" fmla="+- 0 6288 6033"/>
                                <a:gd name="T7" fmla="*/ 6288 h 255"/>
                                <a:gd name="T8" fmla="+- 0 11333 10195"/>
                                <a:gd name="T9" fmla="*/ T8 w 1138"/>
                                <a:gd name="T10" fmla="+- 0 6033 6033"/>
                                <a:gd name="T11" fmla="*/ 6033 h 255"/>
                                <a:gd name="T12" fmla="+- 0 10195 10195"/>
                                <a:gd name="T13" fmla="*/ T12 w 1138"/>
                                <a:gd name="T14" fmla="+- 0 6033 6033"/>
                                <a:gd name="T15" fmla="*/ 6033 h 255"/>
                                <a:gd name="T16" fmla="+- 0 10195 10195"/>
                                <a:gd name="T17" fmla="*/ T16 w 1138"/>
                                <a:gd name="T18" fmla="+- 0 6288 6033"/>
                                <a:gd name="T19" fmla="*/ 628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5"/>
                                  </a:moveTo>
                                  <a:lnTo>
                                    <a:pt x="1138" y="255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195" y="6288"/>
                            <a:ext cx="1138" cy="250"/>
                            <a:chOff x="10195" y="6288"/>
                            <a:chExt cx="1138" cy="250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195" y="6288"/>
                              <a:ext cx="1138" cy="250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6537 6288"/>
                                <a:gd name="T3" fmla="*/ 6537 h 250"/>
                                <a:gd name="T4" fmla="+- 0 11333 10195"/>
                                <a:gd name="T5" fmla="*/ T4 w 1138"/>
                                <a:gd name="T6" fmla="+- 0 6537 6288"/>
                                <a:gd name="T7" fmla="*/ 6537 h 250"/>
                                <a:gd name="T8" fmla="+- 0 11333 10195"/>
                                <a:gd name="T9" fmla="*/ T8 w 1138"/>
                                <a:gd name="T10" fmla="+- 0 6288 6288"/>
                                <a:gd name="T11" fmla="*/ 6288 h 250"/>
                                <a:gd name="T12" fmla="+- 0 10195 10195"/>
                                <a:gd name="T13" fmla="*/ T12 w 1138"/>
                                <a:gd name="T14" fmla="+- 0 6288 6288"/>
                                <a:gd name="T15" fmla="*/ 6288 h 250"/>
                                <a:gd name="T16" fmla="+- 0 10195 10195"/>
                                <a:gd name="T17" fmla="*/ T16 w 1138"/>
                                <a:gd name="T18" fmla="+- 0 6537 6288"/>
                                <a:gd name="T19" fmla="*/ 653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0">
                                  <a:moveTo>
                                    <a:pt x="0" y="249"/>
                                  </a:moveTo>
                                  <a:lnTo>
                                    <a:pt x="1138" y="249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0195" y="6537"/>
                            <a:ext cx="1138" cy="255"/>
                            <a:chOff x="10195" y="6537"/>
                            <a:chExt cx="1138" cy="255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0195" y="6537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6792 6537"/>
                                <a:gd name="T3" fmla="*/ 6792 h 255"/>
                                <a:gd name="T4" fmla="+- 0 11333 10195"/>
                                <a:gd name="T5" fmla="*/ T4 w 1138"/>
                                <a:gd name="T6" fmla="+- 0 6792 6537"/>
                                <a:gd name="T7" fmla="*/ 6792 h 255"/>
                                <a:gd name="T8" fmla="+- 0 11333 10195"/>
                                <a:gd name="T9" fmla="*/ T8 w 1138"/>
                                <a:gd name="T10" fmla="+- 0 6537 6537"/>
                                <a:gd name="T11" fmla="*/ 6537 h 255"/>
                                <a:gd name="T12" fmla="+- 0 10195 10195"/>
                                <a:gd name="T13" fmla="*/ T12 w 1138"/>
                                <a:gd name="T14" fmla="+- 0 6537 6537"/>
                                <a:gd name="T15" fmla="*/ 6537 h 255"/>
                                <a:gd name="T16" fmla="+- 0 10195 10195"/>
                                <a:gd name="T17" fmla="*/ T16 w 1138"/>
                                <a:gd name="T18" fmla="+- 0 6792 6537"/>
                                <a:gd name="T19" fmla="*/ 6792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5"/>
                                  </a:moveTo>
                                  <a:lnTo>
                                    <a:pt x="1138" y="255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195" y="6792"/>
                            <a:ext cx="1138" cy="255"/>
                            <a:chOff x="10195" y="6792"/>
                            <a:chExt cx="1138" cy="255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195" y="6792"/>
                              <a:ext cx="1138" cy="255"/>
                            </a:xfrm>
                            <a:custGeom>
                              <a:avLst/>
                              <a:gdLst>
                                <a:gd name="T0" fmla="+- 0 10195 10195"/>
                                <a:gd name="T1" fmla="*/ T0 w 1138"/>
                                <a:gd name="T2" fmla="+- 0 7046 6792"/>
                                <a:gd name="T3" fmla="*/ 7046 h 255"/>
                                <a:gd name="T4" fmla="+- 0 11333 10195"/>
                                <a:gd name="T5" fmla="*/ T4 w 1138"/>
                                <a:gd name="T6" fmla="+- 0 7046 6792"/>
                                <a:gd name="T7" fmla="*/ 7046 h 255"/>
                                <a:gd name="T8" fmla="+- 0 11333 10195"/>
                                <a:gd name="T9" fmla="*/ T8 w 1138"/>
                                <a:gd name="T10" fmla="+- 0 6792 6792"/>
                                <a:gd name="T11" fmla="*/ 6792 h 255"/>
                                <a:gd name="T12" fmla="+- 0 10195 10195"/>
                                <a:gd name="T13" fmla="*/ T12 w 1138"/>
                                <a:gd name="T14" fmla="+- 0 6792 6792"/>
                                <a:gd name="T15" fmla="*/ 6792 h 255"/>
                                <a:gd name="T16" fmla="+- 0 10195 10195"/>
                                <a:gd name="T17" fmla="*/ T16 w 1138"/>
                                <a:gd name="T18" fmla="+- 0 7046 6792"/>
                                <a:gd name="T19" fmla="*/ 704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8" h="255">
                                  <a:moveTo>
                                    <a:pt x="0" y="254"/>
                                  </a:moveTo>
                                  <a:lnTo>
                                    <a:pt x="1138" y="254"/>
                                  </a:lnTo>
                                  <a:lnTo>
                                    <a:pt x="1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5EFF6" id="Group 2" o:spid="_x0000_s1026" style="position:absolute;margin-left:509.75pt;margin-top:276.45pt;width:56.9pt;height:75.85pt;z-index:-15952;mso-position-horizontal-relative:page;mso-position-vertical-relative:page" coordorigin="10195,5529" coordsize="1138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">
                <v:group id="Group 13" o:spid="_x0000_s1027" style="position:absolute;left:10195;top:5529;width:1138;height:250" coordorigin="10195,5529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10195;top:5529;width:1138;height:250;visibility:visible;mso-wrap-style:square;v-text-anchor:top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" path="m,250r1138,l1138,,,,,250xe" fillcolor="#f2f2f3" stroked="f">
                    <v:path arrowok="t" o:connecttype="custom" o:connectlocs="0,5779;1138,5779;1138,5529;0,5529;0,5779" o:connectangles="0,0,0,0,0"/>
                  </v:shape>
                </v:group>
                <v:group id="Group 11" o:spid="_x0000_s1029" style="position:absolute;left:10195;top:5779;width:1138;height:255" coordorigin="10195,5779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0195;top:5779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" path="m,254r1138,l1138,,,,,254xe" fillcolor="#f2f2f3" stroked="f">
                    <v:path arrowok="t" o:connecttype="custom" o:connectlocs="0,6033;1138,6033;1138,5779;0,5779;0,6033" o:connectangles="0,0,0,0,0"/>
                  </v:shape>
                </v:group>
                <v:group id="Group 9" o:spid="_x0000_s1031" style="position:absolute;left:10195;top:6033;width:1138;height:255" coordorigin="10195,6033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10195;top:6033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" path="m,255r1138,l1138,,,,,255xe" fillcolor="#f2f2f3" stroked="f">
                    <v:path arrowok="t" o:connecttype="custom" o:connectlocs="0,6288;1138,6288;1138,6033;0,6033;0,6288" o:connectangles="0,0,0,0,0"/>
                  </v:shape>
                </v:group>
                <v:group id="Group 7" o:spid="_x0000_s1033" style="position:absolute;left:10195;top:6288;width:1138;height:250" coordorigin="10195,6288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10195;top:6288;width:1138;height:250;visibility:visible;mso-wrap-style:square;v-text-anchor:top" coordsize="113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" path="m,249r1138,l1138,,,,,249xe" fillcolor="#f2f2f3" stroked="f">
                    <v:path arrowok="t" o:connecttype="custom" o:connectlocs="0,6537;1138,6537;1138,6288;0,6288;0,6537" o:connectangles="0,0,0,0,0"/>
                  </v:shape>
                </v:group>
                <v:group id="Group 5" o:spid="_x0000_s1035" style="position:absolute;left:10195;top:6537;width:1138;height:255" coordorigin="10195,6537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10195;top:6537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" path="m,255r1138,l1138,,,,,255xe" fillcolor="#f2f2f3" stroked="f">
                    <v:path arrowok="t" o:connecttype="custom" o:connectlocs="0,6792;1138,6792;1138,6537;0,6537;0,6792" o:connectangles="0,0,0,0,0"/>
                  </v:shape>
                </v:group>
                <v:group id="Group 3" o:spid="_x0000_s1037" style="position:absolute;left:10195;top:6792;width:1138;height:255" coordorigin="10195,6792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8" style="position:absolute;left:10195;top:6792;width:1138;height:255;visibility:visible;mso-wrap-style:square;v-text-anchor:top" coordsize="113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" path="m,254r1138,l1138,,,,,254xe" fillcolor="#f2f2f3" stroked="f">
                    <v:path arrowok="t" o:connecttype="custom" o:connectlocs="0,7046;1138,7046;1138,6792;0,6792;0,704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800"/>
        <w:gridCol w:w="451"/>
        <w:gridCol w:w="1349"/>
        <w:gridCol w:w="451"/>
        <w:gridCol w:w="1349"/>
        <w:gridCol w:w="451"/>
        <w:gridCol w:w="989"/>
        <w:gridCol w:w="451"/>
        <w:gridCol w:w="1349"/>
      </w:tblGrid>
      <w:tr w:rsidR="00FB69BB" w:rsidRPr="00AF2490" w:rsidTr="00AF2490">
        <w:trPr>
          <w:trHeight w:hRule="exact" w:val="1746"/>
        </w:trPr>
        <w:tc>
          <w:tcPr>
            <w:tcW w:w="13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MTH 101-</w:t>
            </w:r>
          </w:p>
          <w:p w:rsidR="00FB69BB" w:rsidRPr="00AF2490" w:rsidRDefault="00087E4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133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104" w:right="2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Current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cumulative high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school GPA of</w:t>
            </w:r>
          </w:p>
          <w:p w:rsidR="00FB69BB" w:rsidRPr="00AF2490" w:rsidRDefault="00087E44">
            <w:pPr>
              <w:pStyle w:val="TableParagraph"/>
              <w:spacing w:before="1"/>
              <w:ind w:left="104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3.0 or higher and</w:t>
            </w:r>
            <w:r w:rsidRPr="00AF249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2.0 (C) grade or</w:t>
            </w:r>
            <w:r w:rsidRPr="00AF249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higher in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high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school math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course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480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530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390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500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9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22 or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on Math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subject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area test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2F2F3"/>
          </w:tcPr>
          <w:p w:rsidR="00FB69BB" w:rsidRPr="00AF2490" w:rsidRDefault="00087E44">
            <w:pPr>
              <w:pStyle w:val="TableParagraph"/>
              <w:spacing w:before="5" w:line="250" w:lineRule="exact"/>
              <w:ind w:left="116" w:right="118" w:firstLine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Placement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in MTH 111</w:t>
            </w:r>
          </w:p>
          <w:p w:rsidR="00FB69BB" w:rsidRPr="00AF2490" w:rsidRDefault="00087E44">
            <w:pPr>
              <w:pStyle w:val="TableParagraph"/>
              <w:ind w:left="104" w:right="106" w:firstLine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or higher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(Satisfaction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MTE 1-3)</w:t>
            </w:r>
          </w:p>
        </w:tc>
      </w:tr>
      <w:tr w:rsidR="00FB69BB" w:rsidRPr="00AF2490" w:rsidTr="00AF2490">
        <w:trPr>
          <w:trHeight w:hRule="exact" w:val="1800"/>
        </w:trPr>
        <w:tc>
          <w:tcPr>
            <w:tcW w:w="13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MTH 154,</w:t>
            </w:r>
          </w:p>
          <w:p w:rsidR="00FB69BB" w:rsidRPr="00AF2490" w:rsidRDefault="00087E44">
            <w:pPr>
              <w:pStyle w:val="TableParagraph"/>
              <w:spacing w:line="251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155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104" w:right="2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Current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cumulative high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school GPA of</w:t>
            </w:r>
          </w:p>
          <w:p w:rsidR="00FB69BB" w:rsidRPr="00AF2490" w:rsidRDefault="00087E44">
            <w:pPr>
              <w:pStyle w:val="TableParagraph"/>
              <w:spacing w:before="2" w:line="239" w:lineRule="auto"/>
              <w:ind w:left="104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3.0 or higher and</w:t>
            </w:r>
            <w:r w:rsidRPr="00AF249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2.0 (C) grade or</w:t>
            </w:r>
            <w:r w:rsidRPr="00AF249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higher in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high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school math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course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480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530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line="239" w:lineRule="auto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390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500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spacing w:before="1" w:line="239" w:lineRule="auto"/>
              <w:ind w:left="9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22 or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on Math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subject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area test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2F2F3"/>
          </w:tcPr>
          <w:p w:rsidR="00FB69BB" w:rsidRPr="00AF2490" w:rsidRDefault="00087E44">
            <w:pPr>
              <w:pStyle w:val="TableParagraph"/>
              <w:spacing w:before="5" w:line="250" w:lineRule="exact"/>
              <w:ind w:left="116" w:right="118" w:firstLine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Placement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in MTH 154</w:t>
            </w:r>
          </w:p>
          <w:p w:rsidR="00FB69BB" w:rsidRPr="00AF2490" w:rsidRDefault="00087E44">
            <w:pPr>
              <w:pStyle w:val="TableParagraph"/>
              <w:spacing w:line="239" w:lineRule="auto"/>
              <w:ind w:left="104" w:right="106" w:firstLine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or higher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(Satisfaction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MTE 1-5)</w:t>
            </w:r>
          </w:p>
        </w:tc>
      </w:tr>
      <w:tr w:rsidR="00FB69BB" w:rsidRPr="00AF2490" w:rsidTr="00AF2490">
        <w:trPr>
          <w:trHeight w:hRule="exact" w:val="3519"/>
        </w:trPr>
        <w:tc>
          <w:tcPr>
            <w:tcW w:w="134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MTH 161,</w:t>
            </w:r>
          </w:p>
          <w:p w:rsidR="00FB69BB" w:rsidRPr="00AF2490" w:rsidRDefault="00087E4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167</w:t>
            </w:r>
          </w:p>
          <w:p w:rsidR="00FB69BB" w:rsidRPr="00AF2490" w:rsidRDefault="00FB69B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 w:righ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Individual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colleges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may</w:t>
            </w:r>
            <w:r w:rsidRPr="00AF249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establish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criteria for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direct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placement</w:t>
            </w:r>
          </w:p>
          <w:p w:rsidR="00FB69BB" w:rsidRPr="00AF2490" w:rsidRDefault="00087E44">
            <w:pPr>
              <w:pStyle w:val="TableParagraph"/>
              <w:spacing w:line="241" w:lineRule="auto"/>
              <w:ind w:left="104" w:righ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into calculus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or other</w:t>
            </w:r>
          </w:p>
          <w:p w:rsidR="00FB69BB" w:rsidRPr="00AF2490" w:rsidRDefault="00087E44">
            <w:pPr>
              <w:pStyle w:val="TableParagraph"/>
              <w:spacing w:line="239" w:lineRule="auto"/>
              <w:ind w:left="104" w:right="3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 level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</w:t>
            </w:r>
            <w:r w:rsidRPr="00AF2490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courses</w:t>
            </w:r>
          </w:p>
        </w:tc>
        <w:tc>
          <w:tcPr>
            <w:tcW w:w="1800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087E44">
            <w:pPr>
              <w:pStyle w:val="TableParagraph"/>
              <w:ind w:left="104" w:right="2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Current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cumulative high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school GPA of</w:t>
            </w:r>
          </w:p>
          <w:p w:rsidR="00FB69BB" w:rsidRPr="00AF2490" w:rsidRDefault="00087E44">
            <w:pPr>
              <w:pStyle w:val="TableParagraph"/>
              <w:ind w:left="104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3.0 or higher and</w:t>
            </w:r>
            <w:r w:rsidRPr="00AF249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2.0 (C) grade or</w:t>
            </w:r>
            <w:r w:rsidRPr="00AF2490">
              <w:rPr>
                <w:rFonts w:ascii="Times New Roman" w:hAnsi="Times New Roman" w:cs="Times New Roman"/>
                <w:color w:val="231F20"/>
                <w:spacing w:val="23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 in Algebra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2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or in </w:t>
            </w:r>
            <w:r w:rsidRPr="00AF24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level</w:t>
            </w:r>
            <w:proofErr w:type="gramEnd"/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math</w:t>
            </w:r>
          </w:p>
          <w:p w:rsidR="00FB69BB" w:rsidRPr="00AF2490" w:rsidRDefault="00087E44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course.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2F2F3"/>
          </w:tcPr>
          <w:p w:rsidR="00FB69BB" w:rsidRPr="00AF2490" w:rsidRDefault="00087E44">
            <w:pPr>
              <w:pStyle w:val="TableParagraph"/>
              <w:ind w:left="99" w:right="2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ERW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480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 and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Math score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530 or</w:t>
            </w:r>
            <w:r w:rsidRPr="00AF2490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2F2F3"/>
          </w:tcPr>
          <w:p w:rsidR="00FB69BB" w:rsidRPr="00AF2490" w:rsidRDefault="00087E44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N/A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98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2F2F3"/>
          </w:tcPr>
          <w:p w:rsidR="00FB69BB" w:rsidRPr="00AF2490" w:rsidRDefault="00087E44">
            <w:pPr>
              <w:pStyle w:val="TableParagraph"/>
              <w:ind w:left="9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22 or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on Math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subject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area test</w:t>
            </w:r>
          </w:p>
        </w:tc>
        <w:tc>
          <w:tcPr>
            <w:tcW w:w="45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FB69B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69BB" w:rsidRPr="00AF2490" w:rsidRDefault="00087E4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i/>
                <w:color w:val="231F20"/>
                <w:spacing w:val="-1"/>
                <w:sz w:val="20"/>
                <w:szCs w:val="20"/>
              </w:rPr>
              <w:t>or</w:t>
            </w:r>
          </w:p>
        </w:tc>
        <w:tc>
          <w:tcPr>
            <w:tcW w:w="1349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2F2F3"/>
          </w:tcPr>
          <w:p w:rsidR="00FB69BB" w:rsidRPr="00AF2490" w:rsidRDefault="00087E44">
            <w:pPr>
              <w:pStyle w:val="TableParagraph"/>
              <w:ind w:left="104" w:right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Placement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into MTH</w:t>
            </w:r>
            <w:r w:rsidRPr="00AF2490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161 or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higher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(Satisfaction</w:t>
            </w:r>
            <w:r w:rsidRPr="00AF2490">
              <w:rPr>
                <w:rFonts w:ascii="Times New Roman" w:hAnsi="Times New Roman" w:cs="Times New Roman"/>
                <w:color w:val="231F20"/>
                <w:spacing w:val="20"/>
                <w:sz w:val="20"/>
                <w:szCs w:val="20"/>
              </w:rPr>
              <w:t xml:space="preserve"> </w:t>
            </w:r>
            <w:r w:rsidRPr="00AF24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of MTE 1-9)</w:t>
            </w:r>
          </w:p>
        </w:tc>
      </w:tr>
    </w:tbl>
    <w:p w:rsidR="00FB69BB" w:rsidRPr="00AF2490" w:rsidRDefault="00FB69B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pStyle w:val="BodyText"/>
        <w:spacing w:before="69"/>
        <w:rPr>
          <w:rFonts w:cs="Times New Roman"/>
          <w:sz w:val="20"/>
          <w:szCs w:val="20"/>
        </w:rPr>
      </w:pPr>
      <w:r w:rsidRPr="00AF2490">
        <w:rPr>
          <w:rFonts w:cs="Times New Roman"/>
          <w:color w:val="231F20"/>
          <w:sz w:val="20"/>
          <w:szCs w:val="20"/>
        </w:rPr>
        <w:t xml:space="preserve">*Cumulative GPA may be weighted or unweighted and may be </w:t>
      </w:r>
      <w:r w:rsidRPr="00AF2490">
        <w:rPr>
          <w:rFonts w:cs="Times New Roman"/>
          <w:color w:val="231F20"/>
          <w:spacing w:val="-1"/>
          <w:sz w:val="20"/>
          <w:szCs w:val="20"/>
        </w:rPr>
        <w:t>self-reported.</w:t>
      </w:r>
    </w:p>
    <w:p w:rsidR="00FB69BB" w:rsidRPr="00AF2490" w:rsidRDefault="00FB69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pStyle w:val="BodyText"/>
        <w:ind w:right="812"/>
        <w:rPr>
          <w:rFonts w:cs="Times New Roman"/>
          <w:sz w:val="20"/>
          <w:szCs w:val="20"/>
        </w:rPr>
      </w:pPr>
      <w:r w:rsidRPr="00AF2490">
        <w:rPr>
          <w:rFonts w:cs="Times New Roman"/>
          <w:color w:val="231F20"/>
          <w:sz w:val="20"/>
          <w:szCs w:val="20"/>
        </w:rPr>
        <w:t xml:space="preserve">**A transfer course is any course that a college offers and </w:t>
      </w:r>
      <w:r w:rsidRPr="00AF2490">
        <w:rPr>
          <w:rFonts w:cs="Times New Roman"/>
          <w:color w:val="231F20"/>
          <w:spacing w:val="-1"/>
          <w:sz w:val="20"/>
          <w:szCs w:val="20"/>
        </w:rPr>
        <w:t>will</w:t>
      </w:r>
      <w:r w:rsidRPr="00AF2490">
        <w:rPr>
          <w:rFonts w:cs="Times New Roman"/>
          <w:color w:val="231F20"/>
          <w:sz w:val="20"/>
          <w:szCs w:val="20"/>
        </w:rPr>
        <w:t xml:space="preserve"> transcript in fulfillment of the</w:t>
      </w:r>
      <w:r w:rsidRPr="00AF2490">
        <w:rPr>
          <w:rFonts w:cs="Times New Roman"/>
          <w:color w:val="231F20"/>
          <w:spacing w:val="23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 xml:space="preserve">requirements for a Degree or Certificate that is designed to </w:t>
      </w:r>
      <w:r w:rsidRPr="00AF2490">
        <w:rPr>
          <w:rFonts w:cs="Times New Roman"/>
          <w:color w:val="231F20"/>
          <w:spacing w:val="-1"/>
          <w:sz w:val="20"/>
          <w:szCs w:val="20"/>
        </w:rPr>
        <w:t>transfer</w:t>
      </w:r>
      <w:r w:rsidRPr="00AF2490">
        <w:rPr>
          <w:rFonts w:cs="Times New Roman"/>
          <w:color w:val="231F20"/>
          <w:sz w:val="20"/>
          <w:szCs w:val="20"/>
        </w:rPr>
        <w:t xml:space="preserve"> (e.g., AA, AS, AA&amp;S, AFA,</w:t>
      </w:r>
      <w:r w:rsidRPr="00AF2490">
        <w:rPr>
          <w:rFonts w:cs="Times New Roman"/>
          <w:color w:val="231F20"/>
          <w:spacing w:val="26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>Uniform Certificate of General Studies).</w:t>
      </w:r>
    </w:p>
    <w:p w:rsidR="00FB69BB" w:rsidRPr="00AF2490" w:rsidRDefault="00FB69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pStyle w:val="BodyText"/>
        <w:ind w:right="373"/>
        <w:rPr>
          <w:rFonts w:cs="Times New Roman"/>
          <w:sz w:val="20"/>
          <w:szCs w:val="20"/>
        </w:rPr>
      </w:pPr>
      <w:r w:rsidRPr="00AF2490">
        <w:rPr>
          <w:rFonts w:cs="Times New Roman"/>
          <w:color w:val="231F20"/>
          <w:sz w:val="20"/>
          <w:szCs w:val="20"/>
        </w:rPr>
        <w:t xml:space="preserve">***A career and technical course </w:t>
      </w:r>
      <w:proofErr w:type="gramStart"/>
      <w:r w:rsidRPr="00AF2490">
        <w:rPr>
          <w:rFonts w:cs="Times New Roman"/>
          <w:color w:val="231F20"/>
          <w:sz w:val="20"/>
          <w:szCs w:val="20"/>
        </w:rPr>
        <w:t>is</w:t>
      </w:r>
      <w:proofErr w:type="gramEnd"/>
      <w:r w:rsidRPr="00AF2490">
        <w:rPr>
          <w:rFonts w:cs="Times New Roman"/>
          <w:color w:val="231F20"/>
          <w:sz w:val="20"/>
          <w:szCs w:val="20"/>
        </w:rPr>
        <w:t xml:space="preserve"> any course that the college</w:t>
      </w:r>
      <w:r w:rsidRPr="00AF2490">
        <w:rPr>
          <w:rFonts w:cs="Times New Roman"/>
          <w:color w:val="231F20"/>
          <w:spacing w:val="-2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 xml:space="preserve">offers and will transcript in fulfillment of the requirements for degrees and certificates </w:t>
      </w:r>
      <w:r w:rsidRPr="00AF2490">
        <w:rPr>
          <w:rFonts w:cs="Times New Roman"/>
          <w:color w:val="231F20"/>
          <w:spacing w:val="-1"/>
          <w:sz w:val="20"/>
          <w:szCs w:val="20"/>
        </w:rPr>
        <w:t>that</w:t>
      </w:r>
      <w:r w:rsidRPr="00AF2490">
        <w:rPr>
          <w:rFonts w:cs="Times New Roman"/>
          <w:color w:val="231F20"/>
          <w:sz w:val="20"/>
          <w:szCs w:val="20"/>
        </w:rPr>
        <w:t xml:space="preserve"> are not designed for transfer (e.g.,</w:t>
      </w:r>
      <w:r w:rsidRPr="00AF2490">
        <w:rPr>
          <w:rFonts w:cs="Times New Roman"/>
          <w:color w:val="231F20"/>
          <w:spacing w:val="22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>AAS, Certificate, Career Studies Certificates).</w:t>
      </w:r>
    </w:p>
    <w:p w:rsidR="00FB69BB" w:rsidRPr="00AF2490" w:rsidRDefault="00FB69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pStyle w:val="BodyText"/>
        <w:ind w:left="829" w:right="812" w:hanging="360"/>
        <w:rPr>
          <w:rFonts w:cs="Times New Roman"/>
          <w:sz w:val="20"/>
          <w:szCs w:val="20"/>
        </w:rPr>
      </w:pPr>
      <w:r w:rsidRPr="00AF2490">
        <w:rPr>
          <w:rFonts w:cs="Times New Roman"/>
          <w:color w:val="231F20"/>
          <w:sz w:val="20"/>
          <w:szCs w:val="20"/>
        </w:rPr>
        <w:t xml:space="preserve">4.   In addition to meeting the eligibility criteria above, a dual </w:t>
      </w:r>
      <w:r w:rsidRPr="00AF2490">
        <w:rPr>
          <w:rFonts w:cs="Times New Roman"/>
          <w:color w:val="231F20"/>
          <w:spacing w:val="-1"/>
          <w:sz w:val="20"/>
          <w:szCs w:val="20"/>
        </w:rPr>
        <w:t>enrollment</w:t>
      </w:r>
      <w:r w:rsidRPr="00AF2490">
        <w:rPr>
          <w:rFonts w:cs="Times New Roman"/>
          <w:color w:val="231F20"/>
          <w:sz w:val="20"/>
          <w:szCs w:val="20"/>
        </w:rPr>
        <w:t xml:space="preserve"> student must meet</w:t>
      </w:r>
      <w:r w:rsidRPr="00AF2490">
        <w:rPr>
          <w:rFonts w:cs="Times New Roman"/>
          <w:color w:val="231F20"/>
          <w:spacing w:val="28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>all course pre/corequisites as listed in the VCCS Master Course</w:t>
      </w:r>
      <w:r w:rsidRPr="00AF2490">
        <w:rPr>
          <w:rFonts w:cs="Times New Roman"/>
          <w:color w:val="231F20"/>
          <w:spacing w:val="-1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>File and established by the college at which the student is enrolled in the course.</w:t>
      </w:r>
    </w:p>
    <w:p w:rsidR="00FB69BB" w:rsidRPr="00AF2490" w:rsidRDefault="00FB69B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9BB" w:rsidRPr="00AF2490" w:rsidRDefault="00087E44">
      <w:pPr>
        <w:pStyle w:val="BodyText"/>
        <w:ind w:right="812"/>
        <w:rPr>
          <w:rFonts w:cs="Times New Roman"/>
          <w:sz w:val="20"/>
          <w:szCs w:val="20"/>
        </w:rPr>
      </w:pPr>
      <w:r w:rsidRPr="00AF2490">
        <w:rPr>
          <w:rFonts w:cs="Times New Roman"/>
          <w:color w:val="231F20"/>
          <w:sz w:val="20"/>
          <w:szCs w:val="20"/>
        </w:rPr>
        <w:t>Dual enrollment is restricted to rising high school juniors and</w:t>
      </w:r>
      <w:r w:rsidRPr="00AF2490">
        <w:rPr>
          <w:rFonts w:cs="Times New Roman"/>
          <w:color w:val="231F20"/>
          <w:spacing w:val="-1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>seniors and home school students studying at the high school junior or senior levels. Admitting</w:t>
      </w:r>
      <w:r w:rsidRPr="00AF2490">
        <w:rPr>
          <w:rFonts w:cs="Times New Roman"/>
          <w:color w:val="231F20"/>
          <w:spacing w:val="-1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 xml:space="preserve">high school or home school students below the junior or senior level is considered </w:t>
      </w:r>
      <w:r w:rsidRPr="00AF2490">
        <w:rPr>
          <w:rFonts w:cs="Times New Roman"/>
          <w:color w:val="231F20"/>
          <w:spacing w:val="-1"/>
          <w:sz w:val="20"/>
          <w:szCs w:val="20"/>
        </w:rPr>
        <w:t>exceptional.</w:t>
      </w:r>
      <w:r w:rsidRPr="00AF2490">
        <w:rPr>
          <w:rFonts w:cs="Times New Roman"/>
          <w:color w:val="231F20"/>
          <w:sz w:val="20"/>
          <w:szCs w:val="20"/>
        </w:rPr>
        <w:t xml:space="preserve">  The college-ready status of</w:t>
      </w:r>
    </w:p>
    <w:p w:rsidR="00FB69BB" w:rsidRPr="00AF2490" w:rsidRDefault="00FB69BB">
      <w:pPr>
        <w:rPr>
          <w:rFonts w:ascii="Times New Roman" w:hAnsi="Times New Roman" w:cs="Times New Roman"/>
          <w:sz w:val="20"/>
          <w:szCs w:val="20"/>
        </w:rPr>
        <w:sectPr w:rsidR="00FB69BB" w:rsidRPr="00AF2490">
          <w:pgSz w:w="12240" w:h="15840"/>
          <w:pgMar w:top="1380" w:right="700" w:bottom="280" w:left="1340" w:header="720" w:footer="720" w:gutter="0"/>
          <w:cols w:space="720"/>
        </w:sectPr>
      </w:pPr>
    </w:p>
    <w:p w:rsidR="00CD6FBC" w:rsidRPr="00AF2490" w:rsidRDefault="00087E44" w:rsidP="00087E44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color w:val="231F20"/>
          <w:sz w:val="20"/>
          <w:szCs w:val="20"/>
        </w:rPr>
        <w:lastRenderedPageBreak/>
        <w:t>each prospective student below the junior or senior high school</w:t>
      </w:r>
      <w:r w:rsidRPr="00AF2490">
        <w:rPr>
          <w:rFonts w:cs="Times New Roman"/>
          <w:color w:val="231F20"/>
          <w:spacing w:val="-1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 xml:space="preserve">level shall be assessed on a case- by-case basis.  Such students must meet the above eligibility </w:t>
      </w:r>
      <w:r w:rsidRPr="00AF2490">
        <w:rPr>
          <w:rFonts w:cs="Times New Roman"/>
          <w:color w:val="231F20"/>
          <w:spacing w:val="-1"/>
          <w:sz w:val="20"/>
          <w:szCs w:val="20"/>
        </w:rPr>
        <w:t>criteria</w:t>
      </w:r>
      <w:r w:rsidRPr="00AF2490">
        <w:rPr>
          <w:rFonts w:cs="Times New Roman"/>
          <w:color w:val="231F20"/>
          <w:sz w:val="20"/>
          <w:szCs w:val="20"/>
        </w:rPr>
        <w:t xml:space="preserve"> and any other criteria as</w:t>
      </w:r>
      <w:r w:rsidRPr="00AF2490">
        <w:rPr>
          <w:rFonts w:cs="Times New Roman"/>
          <w:color w:val="231F20"/>
          <w:spacing w:val="27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>may be established by the college for participation of students</w:t>
      </w:r>
      <w:r w:rsidRPr="00AF2490">
        <w:rPr>
          <w:rFonts w:cs="Times New Roman"/>
          <w:color w:val="231F20"/>
          <w:spacing w:val="-2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 xml:space="preserve">below the junior or senior level in dual enrollment.  Colleges shall have criteria and procedures </w:t>
      </w:r>
      <w:r w:rsidRPr="00AF2490">
        <w:rPr>
          <w:rFonts w:cs="Times New Roman"/>
          <w:color w:val="231F20"/>
          <w:spacing w:val="-1"/>
          <w:sz w:val="20"/>
          <w:szCs w:val="20"/>
        </w:rPr>
        <w:t>for</w:t>
      </w:r>
      <w:r w:rsidRPr="00AF2490">
        <w:rPr>
          <w:rFonts w:cs="Times New Roman"/>
          <w:color w:val="231F20"/>
          <w:sz w:val="20"/>
          <w:szCs w:val="20"/>
        </w:rPr>
        <w:t xml:space="preserve"> the case-by-case assessment of</w:t>
      </w:r>
      <w:r w:rsidRPr="00AF2490">
        <w:rPr>
          <w:rFonts w:cs="Times New Roman"/>
          <w:color w:val="231F20"/>
          <w:spacing w:val="21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 xml:space="preserve">such students.  Formal approval by the college president, or </w:t>
      </w:r>
      <w:r w:rsidRPr="00AF2490">
        <w:rPr>
          <w:rFonts w:cs="Times New Roman"/>
          <w:color w:val="231F20"/>
          <w:spacing w:val="-1"/>
          <w:sz w:val="20"/>
          <w:szCs w:val="20"/>
        </w:rPr>
        <w:t>designee,</w:t>
      </w:r>
      <w:r w:rsidRPr="00AF2490">
        <w:rPr>
          <w:rFonts w:cs="Times New Roman"/>
          <w:color w:val="231F20"/>
          <w:sz w:val="20"/>
          <w:szCs w:val="20"/>
        </w:rPr>
        <w:t xml:space="preserve"> is required for applicants</w:t>
      </w:r>
      <w:r w:rsidRPr="00AF2490">
        <w:rPr>
          <w:rFonts w:cs="Times New Roman"/>
          <w:color w:val="231F20"/>
          <w:spacing w:val="28"/>
          <w:sz w:val="20"/>
          <w:szCs w:val="20"/>
        </w:rPr>
        <w:t xml:space="preserve"> </w:t>
      </w:r>
      <w:r w:rsidRPr="00AF2490">
        <w:rPr>
          <w:rFonts w:cs="Times New Roman"/>
          <w:color w:val="231F20"/>
          <w:sz w:val="20"/>
          <w:szCs w:val="20"/>
        </w:rPr>
        <w:t xml:space="preserve">who are below the junior or senior high school level to </w:t>
      </w:r>
      <w:r w:rsidRPr="00AF2490">
        <w:rPr>
          <w:rFonts w:cs="Times New Roman"/>
          <w:color w:val="231F20"/>
          <w:spacing w:val="-1"/>
          <w:sz w:val="20"/>
          <w:szCs w:val="20"/>
        </w:rPr>
        <w:t>participate</w:t>
      </w:r>
      <w:r w:rsidRPr="00AF2490">
        <w:rPr>
          <w:rFonts w:cs="Times New Roman"/>
          <w:color w:val="231F20"/>
          <w:sz w:val="20"/>
          <w:szCs w:val="20"/>
        </w:rPr>
        <w:t xml:space="preserve"> in dual enrollment.</w:t>
      </w:r>
    </w:p>
    <w:p w:rsidR="00CD6FBC" w:rsidRPr="00AF2490" w:rsidRDefault="00CD6FBC" w:rsidP="00087E44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  <w:u w:val="single"/>
        </w:rPr>
      </w:pPr>
      <w:r w:rsidRPr="00AF2490">
        <w:rPr>
          <w:rFonts w:cs="Times New Roman"/>
          <w:sz w:val="20"/>
          <w:szCs w:val="20"/>
          <w:u w:val="single"/>
        </w:rPr>
        <w:t>Participation Criteria for High School or Home School Students Below the Junior or Senior Level</w:t>
      </w:r>
    </w:p>
    <w:p w:rsidR="00AF2490" w:rsidRPr="00AF2490" w:rsidRDefault="00AF2490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  <w:u w:val="single"/>
        </w:rPr>
      </w:pP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Dual enrollment is restricted to rising high school juniors and seniors and home school students studying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at the high school junior or senior levels. Admitting high school or home school students below the junior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or senior level is considered exceptional. The college-ready status of each prospective student below the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junior or senior high school level shall be assessed on a case-by-case basis. Such students must meet the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above eligibility criteria and any other criteria as may be established by the college for participation of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students below the junior or senior level in dual enrollment.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Students who are not rising high school juniors and seniors, or home school students studying at the high</w:t>
      </w:r>
    </w:p>
    <w:p w:rsidR="00CD6FBC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school junior or senior levels, shall provide the following to Camp’s Dual Enrollment Coordinator:</w:t>
      </w:r>
    </w:p>
    <w:p w:rsidR="00C2244C" w:rsidRPr="00AF2490" w:rsidRDefault="00C2244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</w:p>
    <w:p w:rsidR="00C2244C" w:rsidRPr="00C2244C" w:rsidRDefault="00CD6FBC" w:rsidP="00C2244C">
      <w:pPr>
        <w:pStyle w:val="BodyText"/>
        <w:numPr>
          <w:ilvl w:val="0"/>
          <w:numId w:val="2"/>
        </w:numPr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Completed application to the college.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2. The name of transfer program (Passport, UCGS, or General Studies Degree) or CTE program in which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the student wants to enroll.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3. Documentation of parental permission.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4. An official or unofficial high school transcript documenting the student’s cumulative weighted or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unweighted HS GPA and courses taken for high school credit.</w:t>
      </w:r>
    </w:p>
    <w:p w:rsidR="00CD6FBC" w:rsidRPr="00AF2490" w:rsidRDefault="00CD6FBC" w:rsidP="00C2244C">
      <w:pPr>
        <w:pStyle w:val="BodyText"/>
        <w:spacing w:before="46" w:line="239" w:lineRule="auto"/>
        <w:ind w:left="720"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a. Eligibility for enrollment in Transfer, CTE, and Mathematics courses will be based on the</w:t>
      </w:r>
    </w:p>
    <w:p w:rsidR="00CD6FBC" w:rsidRPr="00AF2490" w:rsidRDefault="00CD6FBC" w:rsidP="00C2244C">
      <w:pPr>
        <w:pStyle w:val="BodyText"/>
        <w:spacing w:before="46" w:line="239" w:lineRule="auto"/>
        <w:ind w:left="829"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Course Type and HS Transcript Criteria in VCCS Policy (above).</w:t>
      </w:r>
    </w:p>
    <w:p w:rsidR="00CD6FBC" w:rsidRPr="00AF2490" w:rsidRDefault="00CD6FBC" w:rsidP="00C2244C">
      <w:pPr>
        <w:pStyle w:val="BodyText"/>
        <w:spacing w:before="46" w:line="239" w:lineRule="auto"/>
        <w:ind w:left="720" w:right="117"/>
        <w:rPr>
          <w:rFonts w:cs="Times New Roman"/>
          <w:sz w:val="20"/>
          <w:szCs w:val="20"/>
        </w:rPr>
      </w:pPr>
      <w:bookmarkStart w:id="0" w:name="_GoBack"/>
      <w:bookmarkEnd w:id="0"/>
      <w:r w:rsidRPr="00AF2490">
        <w:rPr>
          <w:rFonts w:cs="Times New Roman"/>
          <w:sz w:val="20"/>
          <w:szCs w:val="20"/>
        </w:rPr>
        <w:t>b. Students who want to enroll in transfer courses (including math), and whose GPA falls short</w:t>
      </w:r>
    </w:p>
    <w:p w:rsidR="00CD6FBC" w:rsidRPr="00AF2490" w:rsidRDefault="00CD6FBC" w:rsidP="00C2244C">
      <w:pPr>
        <w:pStyle w:val="BodyText"/>
        <w:spacing w:before="46" w:line="239" w:lineRule="auto"/>
        <w:ind w:right="117" w:firstLine="611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of the 3.0 requirement due to extenuating circumstances (i.e., an unusual, unique, and/or</w:t>
      </w:r>
    </w:p>
    <w:p w:rsidR="00CD6FBC" w:rsidRPr="00AF2490" w:rsidRDefault="00CD6FBC" w:rsidP="00C2244C">
      <w:pPr>
        <w:pStyle w:val="BodyText"/>
        <w:spacing w:before="46" w:line="239" w:lineRule="auto"/>
        <w:ind w:right="117" w:firstLine="611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discrete event, situation, or condition), may request a waiver of the GPA requirement.</w:t>
      </w:r>
    </w:p>
    <w:p w:rsidR="00CD6FBC" w:rsidRPr="00AF2490" w:rsidRDefault="00CD6FBC" w:rsidP="00C2244C">
      <w:pPr>
        <w:pStyle w:val="BodyText"/>
        <w:spacing w:before="46" w:line="239" w:lineRule="auto"/>
        <w:ind w:left="1440" w:right="117"/>
        <w:rPr>
          <w:rFonts w:cs="Times New Roman"/>
          <w:sz w:val="20"/>
          <w:szCs w:val="20"/>
        </w:rPr>
      </w:pPr>
      <w:proofErr w:type="spellStart"/>
      <w:r w:rsidRPr="00AF2490">
        <w:rPr>
          <w:rFonts w:cs="Times New Roman"/>
          <w:sz w:val="20"/>
          <w:szCs w:val="20"/>
        </w:rPr>
        <w:t>i</w:t>
      </w:r>
      <w:proofErr w:type="spellEnd"/>
      <w:r w:rsidRPr="00AF2490">
        <w:rPr>
          <w:rFonts w:cs="Times New Roman"/>
          <w:sz w:val="20"/>
          <w:szCs w:val="20"/>
        </w:rPr>
        <w:t>. Requests must be made in writing to the Vice President of Academic and Student</w:t>
      </w:r>
    </w:p>
    <w:p w:rsidR="00CD6FBC" w:rsidRPr="00AF2490" w:rsidRDefault="00CD6FBC" w:rsidP="00C2244C">
      <w:pPr>
        <w:pStyle w:val="BodyText"/>
        <w:spacing w:before="46" w:line="239" w:lineRule="auto"/>
        <w:ind w:left="829" w:right="117" w:firstLine="611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Development and include documentation of the extenuating circumstance.</w:t>
      </w:r>
    </w:p>
    <w:p w:rsidR="00CD6FBC" w:rsidRPr="00AF2490" w:rsidRDefault="00CD6FBC" w:rsidP="00C2244C">
      <w:pPr>
        <w:pStyle w:val="BodyText"/>
        <w:spacing w:before="46" w:line="239" w:lineRule="auto"/>
        <w:ind w:left="1440"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ii. In such circumstances, the Vice President may authorize administration of the VPT</w:t>
      </w:r>
    </w:p>
    <w:p w:rsidR="00CD6FBC" w:rsidRPr="00AF2490" w:rsidRDefault="00CD6FBC" w:rsidP="00C2244C">
      <w:pPr>
        <w:pStyle w:val="BodyText"/>
        <w:spacing w:before="46" w:line="239" w:lineRule="auto"/>
        <w:ind w:left="829" w:right="117" w:firstLine="611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to assess placement.</w:t>
      </w:r>
    </w:p>
    <w:p w:rsidR="00CD6FBC" w:rsidRPr="00AF2490" w:rsidRDefault="00CD6FBC" w:rsidP="00C2244C">
      <w:pPr>
        <w:pStyle w:val="BodyText"/>
        <w:spacing w:before="46" w:line="239" w:lineRule="auto"/>
        <w:ind w:left="1440"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iii. Granting of waivers is at the discretion of the Vice President and the Vice</w:t>
      </w:r>
    </w:p>
    <w:p w:rsidR="00CD6FBC" w:rsidRPr="00AF2490" w:rsidRDefault="00CD6FBC" w:rsidP="00C2244C">
      <w:pPr>
        <w:pStyle w:val="BodyText"/>
        <w:spacing w:before="46" w:line="239" w:lineRule="auto"/>
        <w:ind w:left="829" w:right="117" w:firstLine="611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President’s decision is final.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5. A typewritten statement (400 – 500 words) from the student that addresses what the student’s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academic and career goals are, why the student wants to be Dual Enrolled, and how DE will help the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student reach their goals. The written statement should be the student’s own work, demonstrating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the student’s interest in, and commitment to, participation in dual enrollment.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In addition to the above, the High school principal, his or her designee (e.g., assistant principal), guidance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counselor or home instructor in the case of a home school student, must provide to Camp’s Dual</w:t>
      </w:r>
      <w:r w:rsidR="00C2244C">
        <w:rPr>
          <w:rFonts w:cs="Times New Roman"/>
          <w:sz w:val="20"/>
          <w:szCs w:val="20"/>
        </w:rPr>
        <w:t xml:space="preserve"> 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Enrollment Coordinator a statement attesting to the student’s readiness to fully participate in college-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level coursework. This statement must address not only academic performance and readiness, but also</w:t>
      </w:r>
      <w:r w:rsidR="00AF2490" w:rsidRPr="00AF2490">
        <w:rPr>
          <w:rFonts w:cs="Times New Roman"/>
          <w:sz w:val="20"/>
          <w:szCs w:val="20"/>
        </w:rPr>
        <w:t xml:space="preserve"> 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the social, behavioral, and emotional readiness for full participation in college-level coursework regardless</w:t>
      </w:r>
    </w:p>
    <w:p w:rsidR="00CD6FBC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of whether Camp courses will be taken at the high school, on campus, or online.</w:t>
      </w:r>
    </w:p>
    <w:p w:rsidR="00C2244C" w:rsidRPr="00AF2490" w:rsidRDefault="00C2244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The Dual Enrollment Coordinator shall review the documentation to assess each student’s eligibility and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overall readiness for participation in Dual Enrollment, and make a recommendation with regard to each</w:t>
      </w:r>
    </w:p>
    <w:p w:rsidR="00CD6FBC" w:rsidRPr="00AF2490" w:rsidRDefault="00AF2490" w:rsidP="00AF2490">
      <w:pPr>
        <w:pStyle w:val="BodyText"/>
        <w:spacing w:before="46" w:line="239" w:lineRule="auto"/>
        <w:ind w:left="0"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 xml:space="preserve">  </w:t>
      </w:r>
      <w:r w:rsidR="00CD6FBC" w:rsidRPr="00AF2490">
        <w:rPr>
          <w:rFonts w:cs="Times New Roman"/>
          <w:sz w:val="20"/>
          <w:szCs w:val="20"/>
        </w:rPr>
        <w:t>student’s participation in the program. Recommendations, together with a summary of supporting the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documentation, shall be submitted to the Vice President of Academic and Student Development.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The Vice President of Academic and Student Development shall review each recommendation and issue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a formal written approval or denial of each request. The decision of the Vice President is final.</w:t>
      </w:r>
    </w:p>
    <w:p w:rsidR="00CD6FBC" w:rsidRPr="00AF2490" w:rsidRDefault="00CD6FBC" w:rsidP="00CD6FBC">
      <w:pPr>
        <w:pStyle w:val="BodyText"/>
        <w:spacing w:before="46" w:line="239" w:lineRule="auto"/>
        <w:ind w:right="117"/>
        <w:rPr>
          <w:rFonts w:cs="Times New Roman"/>
          <w:sz w:val="20"/>
          <w:szCs w:val="20"/>
        </w:rPr>
      </w:pPr>
      <w:r w:rsidRPr="00AF2490">
        <w:rPr>
          <w:rFonts w:cs="Times New Roman"/>
          <w:sz w:val="20"/>
          <w:szCs w:val="20"/>
        </w:rPr>
        <w:t>Documentation of approval or denial shall be retained by the Dual Enrollment Coordinator.</w:t>
      </w:r>
    </w:p>
    <w:sectPr w:rsidR="00CD6FBC" w:rsidRPr="00AF2490" w:rsidSect="00AF249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29B"/>
    <w:multiLevelType w:val="multilevel"/>
    <w:tmpl w:val="53488010"/>
    <w:lvl w:ilvl="0">
      <w:start w:val="6"/>
      <w:numFmt w:val="decimal"/>
      <w:lvlText w:val="%1"/>
      <w:lvlJc w:val="left"/>
      <w:pPr>
        <w:ind w:left="604" w:hanging="495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4" w:hanging="49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04" w:hanging="495"/>
        <w:jc w:val="left"/>
      </w:pPr>
      <w:rPr>
        <w:rFonts w:ascii="Times New Roman" w:eastAsia="Times New Roman" w:hAnsi="Times New Roman" w:hint="default"/>
        <w:b/>
        <w:bCs/>
        <w:color w:val="231F20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829" w:hanging="360"/>
        <w:jc w:val="left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549" w:hanging="360"/>
        <w:jc w:val="left"/>
      </w:pPr>
      <w:rPr>
        <w:rFonts w:ascii="Times New Roman" w:eastAsia="Times New Roman" w:hAnsi="Times New Roman" w:hint="default"/>
        <w:color w:val="231F20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360"/>
      </w:pPr>
      <w:rPr>
        <w:rFonts w:hint="default"/>
      </w:rPr>
    </w:lvl>
  </w:abstractNum>
  <w:abstractNum w:abstractNumId="1" w15:restartNumberingAfterBreak="0">
    <w:nsid w:val="1107754D"/>
    <w:multiLevelType w:val="hybridMultilevel"/>
    <w:tmpl w:val="FA4CD0E8"/>
    <w:lvl w:ilvl="0" w:tplc="5D40CFF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BB"/>
    <w:rsid w:val="00087E44"/>
    <w:rsid w:val="00AF2490"/>
    <w:rsid w:val="00BC37CF"/>
    <w:rsid w:val="00C2244C"/>
    <w:rsid w:val="00CD6FBC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321A"/>
  <w15:docId w15:val="{787B7484-1204-4E25-9F37-3EE7E91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SB Action Item_Dual Enrollment Admission Policy[1].docx</vt:lpstr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SB Action Item_Dual Enrollment Admission Policy[1].docx</dc:title>
  <dc:creator>DLewis</dc:creator>
  <cp:lastModifiedBy>Judith Wachsmann</cp:lastModifiedBy>
  <cp:revision>3</cp:revision>
  <dcterms:created xsi:type="dcterms:W3CDTF">2022-03-09T18:20:00Z</dcterms:created>
  <dcterms:modified xsi:type="dcterms:W3CDTF">2022-03-09T18:24:00Z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2021-09-06T00:00:00Z</vt:filetime>
  </property>
</Properties>
</file>